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center"/>
        <w:rPr>
          <w:rFonts w:hint="eastAsia" w:ascii="宋体" w:hAnsi="宋体"/>
          <w:b/>
          <w:bCs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b/>
          <w:bCs/>
          <w:color w:val="000000"/>
          <w:position w:val="6"/>
          <w:sz w:val="24"/>
          <w:szCs w:val="24"/>
          <w:lang w:val="zh-CN"/>
        </w:rPr>
        <w:t>小学开学典礼学生代表发言稿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（一）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尊敬的各位领导、老师们，亲爱的同学们：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大家好！阳春三月，草长莺飞，寂静了一个月的校园在我们的欢歌笑语中变得热闹非凡。我是一年级的学生</w:t>
      </w:r>
      <w:bookmarkStart w:id="0" w:name="_GoBack"/>
      <w:bookmarkEnd w:id="0"/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代表，在升入小学的第一个学期里，我感受着老师们的关心，感受着同学们的友爱，我在爱中一天天成长，一点点进步。所以，在这里我要感谢学校，感谢老师，感谢同学。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新的学期，我们已经做好了准备。你们看，教室里，人人精神抖擞，聚精会神；操场上，个个生龙活虎，欢呼雀跃。我们像春天的小草，破土而出，努力生长，我们像春天的小鹰，丰满羽翼，展翅欲飞。老师，相信我们吧，我们会迎接挑战，认真读书，努力学习。老师，放心我们吧，我们会自立自强，快乐生活，健康成长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春风，让我悄悄告诉你，我真的长大一岁了，春雨，让我细细告诉你，我真的长大一岁了。我会在春天，把自己梦的种子种在校园里，等待它生根、发芽、开花、结果。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（二）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各位领导、各位老师、各位同学：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大家好!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过了一个愉快的寒假，我们迎来了新学年的开学典礼。在这里我向全体同学表达我最美好的祝愿：祝愿大家身体健康、学业有成!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新学期开始，我们的校园处处洋溢着喜庆的气氛，一直以来，领导 和老师们默默工作，无私奉献，努力为同学们营造优美的校园环境，创造良好的学习条件。学校一天天在发展，环境一天天在改善。但是，同学们想过吗?学校要发展，形象要高大，光靠老师的努力是远远不够的，需要你、我、他，大家的共同努力。你一言，我一行，塑造出学校美丽的形象，每一位少先队员的举止言行关系着学校的荣辱，展现的就是学校的品味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同学们，当你早上背着书包迎着朝阳开始第一天的学习时，你要抬头，你要挺胸，精神振作，信心百倍，你的心里要装上一个伟大的决心;当你在放学回家的路上，你要摸摸自己的书包，问问自己今天你又学到了什么?有没有白白浪费一天的光阴?距离你那神奇的梦、伟大的理想、美好的愿望是不是又近了一步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新的学期，我们都应该给自己树立一个新的目标，我认为无论你树立的是什么目标，做一名优秀的小学生都是最基本的。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要想成为优秀小学生，首先要养成良好的习惯，培养良好的品德。要做到这一点很简单，只要你多从小事做起，不疏忽每一次考验就行了。当你看见地上有一张果皮时，你将它捡起来，然后放入垃圾桶，这时你就很优秀了;当你看到水龙头没有拧紧时，你过去把它拧紧，这时你就很优秀了;当你看见地上的钱物时，你捡起来然后还给失主，这时你就很优秀了;当你早晨遇见老师时，问候老师一声，老师，您早，这时你就很优秀了;当有同学不小心委屈了你，你用微笑去对待别人的过错，这时你就很优秀了。同学们，你们想，这不是很简单吗?其实，高尚的品德和良好的习惯就是这样慢慢从小事培养起来的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要成为一名优秀的小学生，需要成绩不断进步。其实，做到这点也不难，只要你有端正的学习态度和好的学习方法就可以了。每一次你都认真听讲，认真做作业，你的成绩就可以提高了;每次上课前你都预习功课，每一次下课后你都巩固复习，你的成绩就可以提高了;每一次体育课你都认真锻炼，每一次活动你都积极参加，你的成绩一样可以提高。同学们，你们想，这不是很简单吗?不断进步的成绩不就是辛勤的劳动和端正的态度换来的吗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做一名小学生还需要自信。自信是成功的秘诀，你们要用</w:t>
      </w:r>
      <w:r>
        <w:rPr>
          <w:rFonts w:hint="default" w:ascii="宋体" w:hAnsi="宋体"/>
          <w:color w:val="000000"/>
          <w:position w:val="6"/>
          <w:sz w:val="24"/>
          <w:szCs w:val="24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天生我才必有用</w:t>
      </w:r>
      <w:r>
        <w:rPr>
          <w:rFonts w:hint="default" w:ascii="宋体" w:hAnsi="宋体"/>
          <w:color w:val="000000"/>
          <w:position w:val="6"/>
          <w:sz w:val="24"/>
          <w:szCs w:val="24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这句名言来激励自己，有了信心，你就够胆去奋斗，去拼搏。最后，做一名小学生，还需要勇敢。勇敢地面对一切困难和挫折。在挫折面前你需要勇敢地笑，你应该在困难和挫折中找寻希望，在失败中总结经验教训，请相信</w:t>
      </w:r>
      <w:r>
        <w:rPr>
          <w:rFonts w:hint="default" w:ascii="宋体" w:hAnsi="宋体"/>
          <w:color w:val="000000"/>
          <w:position w:val="6"/>
          <w:sz w:val="24"/>
          <w:szCs w:val="24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雨后见彩虹，败后见成功</w:t>
      </w:r>
      <w:r>
        <w:rPr>
          <w:rFonts w:hint="default" w:ascii="宋体" w:hAnsi="宋体"/>
          <w:color w:val="000000"/>
          <w:position w:val="6"/>
          <w:sz w:val="24"/>
          <w:szCs w:val="24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这个哲理。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同学们，让我们跟着春天，拿起小画笔，把生活描绘得更美丽。让我们放飞心灵，展开歌喉，共唱一首春天的歌。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最后祝愿同学们在新的起点，新的航程中扬起前进的风帆，取得更优异的成绩!谢谢大家!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（三）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敬爱的老师，亲爱的同学：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早上好!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一个愉快的暑假已过去，迎来的是一个美好的秋天，新的一学期又开始了，迎着早晨的第一缕阳光，我们又重新回到美丽的校园，开始了新一学期的征途。 在新学期里，我们每个人都会有一种期盼：明天的我要更精彩。作为毕业班学生的我们，肩负着重任，更应该严格要求自己。我们将以星级文明班的标准来督促自己，争取做到：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1、上课认真积极，争取让每一个任课老师都满意。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2、回家作业争取人人完成，不拖沓，不潦草。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3、能充分利用早自修前、午自修时、回家作业完成后的时间进行课外阅读，丰富我们的知识。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4、课间文明，安全，不骂人，不打架，不追逐，不发生事故。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5、卫生工作认真及时，争取每周得满分。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6、积极参加学校组织的各项活动、比赛，争取获得好成绩。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7、班干部工作主动，讲究方法，不断增强管理能力。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4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身为六年级的我们，一定要为小弟弟、小妹妹做出好榜样。我们一定会在对美好未来的憧憬中，展现自己，在新学期中，取得新进步。</w:t>
      </w:r>
    </w:p>
    <w:p>
      <w:pPr>
        <w:spacing w:beforeLines="0" w:afterLines="0"/>
        <w:jc w:val="left"/>
        <w:rPr>
          <w:sz w:val="24"/>
          <w:szCs w:val="24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zh-CN"/>
        </w:rPr>
        <w:t>最后，祝愿大家在新学期中都能有新的收获!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8EA4D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2017-09-29T02:11:00Z</dcterms:created>
  <dc:creator>admin</dc:creator>
  <cp:lastModifiedBy>admin</cp:lastModifiedBy>
  <dcterms:modified xsi:type="dcterms:W3CDTF">2017-09-29T02:13:41Z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