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2D51D0" w:rsidP="001D27BC">
      <w:pPr>
        <w:pStyle w:val="1"/>
        <w:jc w:val="center"/>
      </w:pPr>
      <w:bookmarkStart w:id="0" w:name="_Toc437344927"/>
      <w:r w:rsidRPr="002D51D0">
        <w:rPr>
          <w:rFonts w:hint="eastAsia"/>
        </w:rPr>
        <w:t>小葫芦文字轮播插件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792662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344927" w:history="1">
            <w:r w:rsidR="00792662" w:rsidRPr="00E978A0">
              <w:rPr>
                <w:rStyle w:val="a4"/>
                <w:rFonts w:hint="eastAsia"/>
                <w:noProof/>
              </w:rPr>
              <w:t>自动发言文字源插件使用教程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_Toc437344927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28" w:history="1">
            <w:r w:rsidR="00792662" w:rsidRPr="00E978A0">
              <w:rPr>
                <w:rStyle w:val="a4"/>
                <w:noProof/>
              </w:rPr>
              <w:t>1.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插件功能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_Toc437344928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29" w:history="1">
            <w:r w:rsidR="00792662" w:rsidRPr="00E978A0">
              <w:rPr>
                <w:rStyle w:val="a4"/>
                <w:noProof/>
              </w:rPr>
              <w:t>2.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安装前准备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_Toc437344929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0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1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</w:t>
            </w:r>
            <w:r w:rsidR="00792662" w:rsidRPr="00E978A0">
              <w:rPr>
                <w:rStyle w:val="a4"/>
                <w:noProof/>
              </w:rPr>
              <w:t>VC2013</w:t>
            </w:r>
            <w:r w:rsidR="00792662" w:rsidRPr="00E978A0">
              <w:rPr>
                <w:rStyle w:val="a4"/>
                <w:rFonts w:hint="eastAsia"/>
                <w:noProof/>
              </w:rPr>
              <w:t>运行环境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_Toc437344930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1" w:history="1">
            <w:r w:rsidR="00792662" w:rsidRPr="00E978A0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="00792662" w:rsidRPr="00E978A0">
              <w:rPr>
                <w:rStyle w:val="a4"/>
                <w:noProof/>
              </w:rPr>
              <w:t>Microsoft .Net 4.0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_Toc437344931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2" w:history="1">
            <w:r w:rsidR="00792662" w:rsidRPr="00E978A0">
              <w:rPr>
                <w:rStyle w:val="a4"/>
                <w:noProof/>
              </w:rPr>
              <w:t>3.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安装方法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_Toc437344932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2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3" w:history="1">
            <w:r w:rsidR="00792662" w:rsidRPr="00E978A0">
              <w:rPr>
                <w:rStyle w:val="a4"/>
                <w:noProof/>
              </w:rPr>
              <w:t>4.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使用方法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_Toc437344933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3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4" w:history="1">
            <w:r w:rsidR="00792662" w:rsidRPr="00E978A0">
              <w:rPr>
                <w:rStyle w:val="a4"/>
                <w:noProof/>
              </w:rPr>
              <w:t>5.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常见问题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_Toc437344934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5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1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无法定位程序输入点</w:t>
            </w:r>
            <w:r w:rsidR="00792662" w:rsidRPr="00E978A0">
              <w:rPr>
                <w:rStyle w:val="a4"/>
                <w:noProof/>
              </w:rPr>
              <w:t>_except1</w:t>
            </w:r>
            <w:r w:rsidR="00792662" w:rsidRPr="00E978A0">
              <w:rPr>
                <w:rStyle w:val="a4"/>
                <w:rFonts w:hint="eastAsia"/>
                <w:noProof/>
              </w:rPr>
              <w:t>于动态链接库</w:t>
            </w:r>
            <w:r w:rsidR="00792662" w:rsidRPr="00E978A0">
              <w:rPr>
                <w:rStyle w:val="a4"/>
                <w:noProof/>
              </w:rPr>
              <w:t>MSVCR120.dll</w:t>
            </w:r>
            <w:r w:rsidR="00792662" w:rsidRPr="00E978A0">
              <w:rPr>
                <w:rStyle w:val="a4"/>
                <w:rFonts w:hint="eastAsia"/>
                <w:noProof/>
              </w:rPr>
              <w:t>上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_Toc437344935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6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2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错误码</w:t>
            </w:r>
            <w:r w:rsidR="00792662" w:rsidRPr="00E978A0">
              <w:rPr>
                <w:rStyle w:val="a4"/>
                <w:noProof/>
              </w:rPr>
              <w:t>128</w:t>
            </w:r>
            <w:r w:rsidR="00792662" w:rsidRPr="00E978A0">
              <w:rPr>
                <w:rStyle w:val="a4"/>
                <w:rFonts w:hint="eastAsia"/>
                <w:noProof/>
              </w:rPr>
              <w:t>，无法初始化环境，请检查</w:t>
            </w:r>
            <w:r w:rsidR="00792662" w:rsidRPr="00E978A0">
              <w:rPr>
                <w:rStyle w:val="a4"/>
                <w:noProof/>
              </w:rPr>
              <w:t>.net framework 4.0</w:t>
            </w:r>
            <w:r w:rsidR="00792662" w:rsidRPr="00E978A0">
              <w:rPr>
                <w:rStyle w:val="a4"/>
                <w:rFonts w:hint="eastAsia"/>
                <w:noProof/>
              </w:rPr>
              <w:t>运行环境是否安装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_Toc437344936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7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3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区别</w:t>
            </w:r>
            <w:r w:rsidR="00792662" w:rsidRPr="00E978A0">
              <w:rPr>
                <w:rStyle w:val="a4"/>
                <w:noProof/>
              </w:rPr>
              <w:t>OBS</w:t>
            </w:r>
            <w:r w:rsidR="00792662" w:rsidRPr="00E978A0">
              <w:rPr>
                <w:rStyle w:val="a4"/>
                <w:rFonts w:hint="eastAsia"/>
                <w:noProof/>
              </w:rPr>
              <w:t>是</w:t>
            </w:r>
            <w:r w:rsidR="00792662" w:rsidRPr="00E978A0">
              <w:rPr>
                <w:rStyle w:val="a4"/>
                <w:noProof/>
              </w:rPr>
              <w:t>32</w:t>
            </w:r>
            <w:r w:rsidR="00792662" w:rsidRPr="00E978A0">
              <w:rPr>
                <w:rStyle w:val="a4"/>
                <w:rFonts w:hint="eastAsia"/>
                <w:noProof/>
              </w:rPr>
              <w:t>位还是</w:t>
            </w:r>
            <w:r w:rsidR="00792662" w:rsidRPr="00E978A0">
              <w:rPr>
                <w:rStyle w:val="a4"/>
                <w:noProof/>
              </w:rPr>
              <w:t>64</w:t>
            </w:r>
            <w:r w:rsidR="00792662" w:rsidRPr="00E978A0">
              <w:rPr>
                <w:rStyle w:val="a4"/>
                <w:rFonts w:hint="eastAsia"/>
                <w:noProof/>
              </w:rPr>
              <w:t>位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_Toc437344937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6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8" w:history="1"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4</w:t>
            </w:r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插件</w:t>
            </w:r>
            <w:r w:rsidR="00792662" w:rsidRPr="00E978A0">
              <w:rPr>
                <w:rStyle w:val="a4"/>
                <w:noProof/>
              </w:rPr>
              <w:t>TimerText.dll</w:t>
            </w:r>
            <w:r w:rsidR="00792662" w:rsidRPr="00E978A0">
              <w:rPr>
                <w:rStyle w:val="a4"/>
                <w:rFonts w:hint="eastAsia"/>
                <w:noProof/>
              </w:rPr>
              <w:t>是为</w:t>
            </w:r>
            <w:r w:rsidR="00792662" w:rsidRPr="00E978A0">
              <w:rPr>
                <w:rStyle w:val="a4"/>
                <w:noProof/>
              </w:rPr>
              <w:t>XX</w:t>
            </w:r>
            <w:r w:rsidR="00792662" w:rsidRPr="00E978A0">
              <w:rPr>
                <w:rStyle w:val="a4"/>
                <w:rFonts w:hint="eastAsia"/>
                <w:noProof/>
              </w:rPr>
              <w:t>位版本的</w:t>
            </w:r>
            <w:r w:rsidR="00792662" w:rsidRPr="00E978A0">
              <w:rPr>
                <w:rStyle w:val="a4"/>
                <w:noProof/>
              </w:rPr>
              <w:t>OBS</w:t>
            </w:r>
            <w:r w:rsidR="00792662" w:rsidRPr="00E978A0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_Toc437344938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6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A6007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9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5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添加来源时，没有发现</w:t>
            </w:r>
            <w:r w:rsidR="00792662" w:rsidRPr="00E978A0">
              <w:rPr>
                <w:rStyle w:val="a4"/>
                <w:noProof/>
              </w:rPr>
              <w:t xml:space="preserve"> “</w:t>
            </w:r>
            <w:r w:rsidR="00792662" w:rsidRPr="00E978A0">
              <w:rPr>
                <w:rStyle w:val="a4"/>
                <w:rFonts w:hint="eastAsia"/>
                <w:noProof/>
              </w:rPr>
              <w:t>自动发言文字源</w:t>
            </w:r>
            <w:r w:rsidR="00792662" w:rsidRPr="00E978A0">
              <w:rPr>
                <w:rStyle w:val="a4"/>
                <w:noProof/>
              </w:rPr>
              <w:t xml:space="preserve">” </w:t>
            </w:r>
            <w:r w:rsidR="00792662" w:rsidRPr="00E978A0">
              <w:rPr>
                <w:rStyle w:val="a4"/>
                <w:rFonts w:hint="eastAsia"/>
                <w:noProof/>
              </w:rPr>
              <w:t>此项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_Toc437344939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7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1" w:name="_Toc437344928"/>
      <w:r>
        <w:rPr>
          <w:rFonts w:hint="eastAsia"/>
        </w:rPr>
        <w:t>插件功能</w:t>
      </w:r>
      <w:bookmarkEnd w:id="1"/>
    </w:p>
    <w:p w:rsidR="00B276FD" w:rsidRPr="00B276FD" w:rsidRDefault="006121C0" w:rsidP="006121C0">
      <w:pPr>
        <w:pStyle w:val="a3"/>
        <w:numPr>
          <w:ilvl w:val="0"/>
          <w:numId w:val="32"/>
        </w:numPr>
        <w:ind w:firstLineChars="0"/>
      </w:pPr>
      <w:r w:rsidRPr="006121C0">
        <w:rPr>
          <w:rFonts w:hint="eastAsia"/>
        </w:rPr>
        <w:t>每隔一段时间显示一段文字，支持多行文字中随机选取一行显示，可以用来鼓励观众添加关注，赠送礼物等。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2" w:name="_Toc437344929"/>
      <w:r w:rsidRPr="001D27BC">
        <w:rPr>
          <w:rFonts w:hint="eastAsia"/>
        </w:rPr>
        <w:t>安装前准备</w:t>
      </w:r>
      <w:bookmarkEnd w:id="2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3" w:name="_Toc437344930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3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9F5923" w:rsidRPr="009F5923" w:rsidRDefault="00C14CBD" w:rsidP="009F5923">
      <w:pPr>
        <w:pStyle w:val="a3"/>
        <w:numPr>
          <w:ilvl w:val="0"/>
          <w:numId w:val="22"/>
        </w:numPr>
        <w:ind w:firstLineChars="0"/>
        <w:rPr>
          <w:rStyle w:val="a4"/>
          <w:rFonts w:asciiTheme="minorEastAsia" w:hAnsiTheme="minorEastAsia"/>
          <w:color w:val="auto"/>
          <w:u w:val="none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4" w:name="_Toc437344931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4"/>
    </w:p>
    <w:p w:rsidR="009F5923" w:rsidRDefault="009F5923" w:rsidP="009F5923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8F012E" w:rsidRDefault="008F012E" w:rsidP="008F012E">
      <w:pPr>
        <w:pStyle w:val="a3"/>
        <w:ind w:left="420" w:firstLineChars="0" w:firstLine="0"/>
        <w:rPr>
          <w:rFonts w:asciiTheme="minorEastAsia" w:hAnsiTheme="minorEastAsia"/>
        </w:rPr>
      </w:pPr>
    </w:p>
    <w:p w:rsidR="008F012E" w:rsidRDefault="008F012E" w:rsidP="008F012E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8F012E" w:rsidRPr="008F012E" w:rsidRDefault="00A6007E" w:rsidP="008F012E">
      <w:pPr>
        <w:ind w:firstLine="390"/>
        <w:rPr>
          <w:rFonts w:asciiTheme="minorEastAsia" w:hAnsiTheme="minorEastAsia"/>
        </w:rPr>
      </w:pPr>
      <w:hyperlink r:id="rId9" w:history="1">
        <w:r w:rsidR="008F012E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022B42" w:rsidRDefault="00022B42" w:rsidP="00022B42">
      <w:pPr>
        <w:rPr>
          <w:rFonts w:asciiTheme="minorEastAsia" w:hAnsiTheme="minorEastAsia"/>
        </w:rPr>
      </w:pPr>
    </w:p>
    <w:p w:rsidR="00022B42" w:rsidRPr="00022B42" w:rsidRDefault="00022B42" w:rsidP="00022B42">
      <w:pPr>
        <w:rPr>
          <w:rFonts w:asciiTheme="minorEastAsia" w:hAnsiTheme="minorEastAsia"/>
        </w:rPr>
      </w:pPr>
    </w:p>
    <w:p w:rsidR="001D27BC" w:rsidRDefault="001D27BC" w:rsidP="001D27BC">
      <w:pPr>
        <w:pStyle w:val="2"/>
        <w:numPr>
          <w:ilvl w:val="0"/>
          <w:numId w:val="23"/>
        </w:numPr>
      </w:pPr>
      <w:bookmarkStart w:id="5" w:name="_Toc437344932"/>
      <w:r>
        <w:rPr>
          <w:rFonts w:hint="eastAsia"/>
        </w:rPr>
        <w:lastRenderedPageBreak/>
        <w:t>安装</w:t>
      </w:r>
      <w:r>
        <w:t>方法</w:t>
      </w:r>
      <w:bookmarkEnd w:id="5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Pr="00831EBC" w:rsidRDefault="00022B42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2D51D0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2D51D0" w:rsidRPr="002D51D0">
        <w:rPr>
          <w:rFonts w:asciiTheme="minorEastAsia" w:hAnsiTheme="minorEastAsia" w:hint="eastAsia"/>
        </w:rPr>
        <w:t>小葫芦文字轮播插件</w:t>
      </w:r>
      <w:r>
        <w:rPr>
          <w:rFonts w:asciiTheme="minorEastAsia" w:hAnsiTheme="minorEastAsia"/>
        </w:rPr>
        <w:t>.</w:t>
      </w:r>
      <w:r w:rsidR="002D51D0">
        <w:rPr>
          <w:rFonts w:asciiTheme="minorEastAsia" w:hAnsiTheme="minorEastAsia" w:hint="eastAsia"/>
        </w:rPr>
        <w:t>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Pr="003F2596">
        <w:rPr>
          <w:rFonts w:asciiTheme="minorEastAsia" w:hAnsiTheme="minorEastAsia"/>
        </w:rPr>
        <w:t>TimerText.dll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TimerText</w:t>
      </w:r>
      <w:r>
        <w:rPr>
          <w:rFonts w:asciiTheme="minorEastAsia" w:hAnsiTheme="minorEastAsia" w:hint="eastAsia"/>
        </w:rPr>
        <w:t>文件夹复制到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831EBC" w:rsidRPr="00831EBC" w:rsidRDefault="002D51D0" w:rsidP="00831EBC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604B10F" wp14:editId="0B5604B3">
            <wp:extent cx="2295238" cy="156190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5238" cy="1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EBC">
        <w:rPr>
          <w:noProof/>
        </w:rPr>
        <w:drawing>
          <wp:inline distT="0" distB="0" distL="0" distR="0" wp14:anchorId="3A252314" wp14:editId="3DBF9341">
            <wp:extent cx="2228850" cy="312666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3818" cy="317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EBC" w:rsidRPr="00022B42" w:rsidRDefault="00831EBC" w:rsidP="002D51D0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2D51D0" w:rsidRPr="002D51D0">
        <w:rPr>
          <w:rFonts w:asciiTheme="minorEastAsia" w:hAnsiTheme="minorEastAsia" w:hint="eastAsia"/>
        </w:rPr>
        <w:t>小葫芦文字轮播插件</w:t>
      </w:r>
      <w:r w:rsidR="002D51D0">
        <w:rPr>
          <w:rFonts w:asciiTheme="minorEastAsia" w:hAnsiTheme="minorEastAsia" w:hint="eastAsia"/>
        </w:rPr>
        <w:t>.zip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Pr="003F2596">
        <w:rPr>
          <w:rFonts w:asciiTheme="minorEastAsia" w:hAnsiTheme="minorEastAsia"/>
        </w:rPr>
        <w:t>TimerText.dll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TimerText</w:t>
      </w:r>
      <w:r>
        <w:rPr>
          <w:rFonts w:asciiTheme="minorEastAsia" w:hAnsiTheme="minorEastAsia" w:hint="eastAsia"/>
        </w:rPr>
        <w:t>文件夹复制到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E43786" w:rsidRPr="00022B42" w:rsidRDefault="002D51D0" w:rsidP="00022B42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39202407" wp14:editId="01D9B35B">
            <wp:extent cx="2304762" cy="1533333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EBC">
        <w:rPr>
          <w:noProof/>
        </w:rPr>
        <w:drawing>
          <wp:inline distT="0" distB="0" distL="0" distR="0" wp14:anchorId="48464CB8" wp14:editId="4BFA071C">
            <wp:extent cx="2600325" cy="3356503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0389" cy="33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6" w:name="_Toc437344933"/>
      <w:r w:rsidRPr="001D27BC">
        <w:rPr>
          <w:rFonts w:hint="eastAsia"/>
        </w:rPr>
        <w:lastRenderedPageBreak/>
        <w:t>使用方法</w:t>
      </w:r>
      <w:bookmarkEnd w:id="6"/>
    </w:p>
    <w:p w:rsidR="00831EBC" w:rsidRPr="009F5923" w:rsidRDefault="00831EBC" w:rsidP="002D51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2D51D0">
        <w:rPr>
          <w:rFonts w:hint="eastAsia"/>
          <w:szCs w:val="21"/>
        </w:rPr>
        <w:t>文字轮播源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2D51D0" w:rsidP="00831EBC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4EAAB0C8" wp14:editId="24754B5A">
            <wp:extent cx="3247619" cy="2057143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7619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831EBC" w:rsidRDefault="002D51D0" w:rsidP="00C14CBD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3514ABEC" wp14:editId="72EE26F0">
            <wp:extent cx="3942857" cy="1123810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42857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9F5923"/>
    <w:p w:rsidR="00831EBC" w:rsidRPr="00DC56EA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DC56EA" w:rsidRDefault="00DC56EA" w:rsidP="00DC56EA">
      <w:pPr>
        <w:pStyle w:val="a3"/>
        <w:ind w:left="420" w:firstLineChars="0" w:firstLine="0"/>
      </w:pPr>
      <w:r>
        <w:rPr>
          <w:rFonts w:hint="eastAsia"/>
          <w:color w:val="000000"/>
        </w:rPr>
        <w:t>随机</w:t>
      </w:r>
      <w:r>
        <w:rPr>
          <w:color w:val="000000"/>
        </w:rPr>
        <w:t>颜色：</w:t>
      </w:r>
      <w:r>
        <w:rPr>
          <w:rFonts w:hint="eastAsia"/>
          <w:color w:val="000000"/>
        </w:rPr>
        <w:t>每次</w:t>
      </w:r>
      <w:r>
        <w:rPr>
          <w:color w:val="000000"/>
        </w:rPr>
        <w:t>显示</w:t>
      </w:r>
      <w:r>
        <w:rPr>
          <w:rFonts w:hint="eastAsia"/>
          <w:color w:val="000000"/>
        </w:rPr>
        <w:t>不同</w:t>
      </w:r>
      <w:r>
        <w:rPr>
          <w:color w:val="000000"/>
        </w:rPr>
        <w:t>的颜色</w:t>
      </w:r>
      <w:r>
        <w:rPr>
          <w:rFonts w:hint="eastAsia"/>
          <w:color w:val="000000"/>
        </w:rPr>
        <w:t>。</w:t>
      </w:r>
      <w:r>
        <w:rPr>
          <w:color w:val="000000"/>
        </w:rPr>
        <w:t>颜色</w:t>
      </w:r>
      <w:r>
        <w:rPr>
          <w:rFonts w:hint="eastAsia"/>
          <w:color w:val="000000"/>
        </w:rPr>
        <w:t>范围</w:t>
      </w:r>
      <w:r>
        <w:rPr>
          <w:color w:val="000000"/>
        </w:rPr>
        <w:t>：全部颜色，</w:t>
      </w:r>
      <w:r>
        <w:rPr>
          <w:rFonts w:hint="eastAsia"/>
          <w:color w:val="000000"/>
        </w:rPr>
        <w:t>浅色</w:t>
      </w:r>
      <w:r>
        <w:rPr>
          <w:color w:val="000000"/>
        </w:rPr>
        <w:t>颜色，深色颜色</w:t>
      </w:r>
    </w:p>
    <w:p w:rsidR="001D27BC" w:rsidRDefault="002D51D0" w:rsidP="00C14CBD">
      <w:pPr>
        <w:ind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A0621CC" wp14:editId="22D14223">
            <wp:extent cx="4447619" cy="5809524"/>
            <wp:effectExtent l="0" t="0" r="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47619" cy="5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2D51D0" w:rsidP="00C14CBD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6BD88C78" wp14:editId="0A08B8CC">
            <wp:extent cx="1666667" cy="1019048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" w:name="_GoBack"/>
      <w:bookmarkEnd w:id="7"/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8" w:name="_Toc437344934"/>
      <w:r>
        <w:rPr>
          <w:rFonts w:hint="eastAsia"/>
        </w:rPr>
        <w:t>常见问题</w:t>
      </w:r>
      <w:bookmarkEnd w:id="8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9" w:name="_Toc437344935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9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9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022B42" w:rsidRDefault="00022B42" w:rsidP="00022B42">
      <w:pPr>
        <w:spacing w:line="276" w:lineRule="auto"/>
        <w:rPr>
          <w:rFonts w:asciiTheme="minorEastAsia" w:hAnsiTheme="minorEastAsia"/>
        </w:rPr>
      </w:pPr>
    </w:p>
    <w:p w:rsidR="00022B42" w:rsidRPr="00022B42" w:rsidRDefault="00022B42" w:rsidP="00022B42">
      <w:pPr>
        <w:spacing w:line="276" w:lineRule="auto"/>
        <w:rPr>
          <w:rFonts w:asciiTheme="minorEastAsia" w:hAnsiTheme="minorEastAsia"/>
        </w:rPr>
      </w:pPr>
    </w:p>
    <w:p w:rsidR="00CD2E5A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0" w:name="_Toc437344936"/>
      <w:r w:rsidRPr="006C3C23">
        <w:rPr>
          <w:rFonts w:hint="eastAsia"/>
          <w:sz w:val="24"/>
          <w:szCs w:val="24"/>
        </w:rPr>
        <w:t>错误码</w:t>
      </w:r>
      <w:r w:rsidRPr="006C3C23">
        <w:rPr>
          <w:rFonts w:hint="eastAsia"/>
          <w:sz w:val="24"/>
          <w:szCs w:val="24"/>
        </w:rPr>
        <w:t>128</w:t>
      </w:r>
      <w:r w:rsidRPr="006C3C23">
        <w:rPr>
          <w:rFonts w:hint="eastAsia"/>
          <w:sz w:val="24"/>
          <w:szCs w:val="24"/>
        </w:rPr>
        <w:t>，</w:t>
      </w:r>
      <w:r w:rsidRPr="006C3C23">
        <w:rPr>
          <w:sz w:val="24"/>
          <w:szCs w:val="24"/>
        </w:rPr>
        <w:t>无法初始化环境，请检查</w:t>
      </w:r>
      <w:r w:rsidRPr="006C3C23">
        <w:rPr>
          <w:sz w:val="24"/>
          <w:szCs w:val="24"/>
        </w:rPr>
        <w:t>.net framework 4.0</w:t>
      </w:r>
      <w:r w:rsidRPr="006C3C23">
        <w:rPr>
          <w:rFonts w:hint="eastAsia"/>
          <w:sz w:val="24"/>
          <w:szCs w:val="24"/>
        </w:rPr>
        <w:t>运行</w:t>
      </w:r>
      <w:r w:rsidRPr="006C3C23">
        <w:rPr>
          <w:sz w:val="24"/>
          <w:szCs w:val="24"/>
        </w:rPr>
        <w:t>环境是否安装</w:t>
      </w:r>
      <w:bookmarkEnd w:id="10"/>
    </w:p>
    <w:p w:rsidR="00CD2E5A" w:rsidRPr="00CD2E5A" w:rsidRDefault="00CD2E5A" w:rsidP="00CD2E5A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t>NET.4</w:t>
      </w:r>
      <w:r>
        <w:rPr>
          <w:rFonts w:hint="eastAsia"/>
        </w:rPr>
        <w:t>运行</w:t>
      </w:r>
      <w:r>
        <w:t>环境</w:t>
      </w:r>
    </w:p>
    <w:p w:rsidR="00CD2E5A" w:rsidRDefault="00CD2E5A" w:rsidP="00C14CBD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2E5A">
        <w:rPr>
          <w:noProof/>
        </w:rPr>
        <w:lastRenderedPageBreak/>
        <w:drawing>
          <wp:inline distT="0" distB="0" distL="0" distR="0" wp14:anchorId="478F4CF2" wp14:editId="5F87B315">
            <wp:extent cx="4057650" cy="3754745"/>
            <wp:effectExtent l="0" t="0" r="0" b="0"/>
            <wp:docPr id="6" name="图片 6" descr="C:\Users\jia\Documents\Tencent Files\239489940\Image\C2C\Image1\@JRF4ZJP3K]F@P1{~~$@C~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Image1\@JRF4ZJP3K]F@P1{~~$@C~U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20" cy="386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1" w:name="_Toc437344937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1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D28" w:rsidRPr="006C3C23" w:rsidRDefault="00C14CBD" w:rsidP="002900E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37344938"/>
      <w:r w:rsidRPr="006C3C23">
        <w:rPr>
          <w:rFonts w:hint="eastAsia"/>
          <w:sz w:val="24"/>
          <w:szCs w:val="24"/>
        </w:rPr>
        <w:t>插件</w:t>
      </w:r>
      <w:r w:rsidR="002900ED" w:rsidRPr="002900ED">
        <w:rPr>
          <w:sz w:val="24"/>
          <w:szCs w:val="24"/>
        </w:rPr>
        <w:t>TimerText.dll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2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3F2596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5CD9947" wp14:editId="7CEA93BF">
            <wp:extent cx="4853007" cy="2456688"/>
            <wp:effectExtent l="0" t="0" r="508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40527" cy="250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3" w:name="_Toc437344939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Pr="006C3C23">
        <w:rPr>
          <w:sz w:val="24"/>
          <w:szCs w:val="24"/>
        </w:rPr>
        <w:t>自动发言文字源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3"/>
    </w:p>
    <w:p w:rsidR="00BF3420" w:rsidRDefault="00BF3420" w:rsidP="00BF3420">
      <w:pPr>
        <w:ind w:firstLine="420"/>
      </w:pPr>
      <w:r w:rsidRPr="00BF3420">
        <w:rPr>
          <w:noProof/>
        </w:rPr>
        <w:drawing>
          <wp:inline distT="0" distB="0" distL="0" distR="0">
            <wp:extent cx="2933700" cy="322508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351" cy="324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5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Pr="00527902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sectPr w:rsidR="008F012E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07E" w:rsidRDefault="00A6007E" w:rsidP="004A16EC">
      <w:r>
        <w:separator/>
      </w:r>
    </w:p>
  </w:endnote>
  <w:endnote w:type="continuationSeparator" w:id="0">
    <w:p w:rsidR="00A6007E" w:rsidRDefault="00A6007E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07E" w:rsidRDefault="00A6007E" w:rsidP="004A16EC">
      <w:r>
        <w:separator/>
      </w:r>
    </w:p>
  </w:footnote>
  <w:footnote w:type="continuationSeparator" w:id="0">
    <w:p w:rsidR="00A6007E" w:rsidRDefault="00A6007E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B1912"/>
    <w:rsid w:val="000C14CB"/>
    <w:rsid w:val="000E5CDD"/>
    <w:rsid w:val="000F74DF"/>
    <w:rsid w:val="000F799F"/>
    <w:rsid w:val="00115BB0"/>
    <w:rsid w:val="001D27BC"/>
    <w:rsid w:val="00206783"/>
    <w:rsid w:val="0024461F"/>
    <w:rsid w:val="00245827"/>
    <w:rsid w:val="002900ED"/>
    <w:rsid w:val="002D51D0"/>
    <w:rsid w:val="0032495D"/>
    <w:rsid w:val="00366375"/>
    <w:rsid w:val="003F2596"/>
    <w:rsid w:val="0041264B"/>
    <w:rsid w:val="0046279C"/>
    <w:rsid w:val="00463273"/>
    <w:rsid w:val="004A16EC"/>
    <w:rsid w:val="004D16E8"/>
    <w:rsid w:val="004E7CC1"/>
    <w:rsid w:val="00525965"/>
    <w:rsid w:val="00527902"/>
    <w:rsid w:val="00581F2D"/>
    <w:rsid w:val="006121C0"/>
    <w:rsid w:val="00651F9F"/>
    <w:rsid w:val="00654573"/>
    <w:rsid w:val="006654C5"/>
    <w:rsid w:val="00675392"/>
    <w:rsid w:val="006802EF"/>
    <w:rsid w:val="006C3C23"/>
    <w:rsid w:val="0071718B"/>
    <w:rsid w:val="00747587"/>
    <w:rsid w:val="00752C58"/>
    <w:rsid w:val="00792314"/>
    <w:rsid w:val="00792662"/>
    <w:rsid w:val="007A1543"/>
    <w:rsid w:val="00831EBC"/>
    <w:rsid w:val="008B48B8"/>
    <w:rsid w:val="008F012E"/>
    <w:rsid w:val="00913C89"/>
    <w:rsid w:val="00965BA3"/>
    <w:rsid w:val="0098117C"/>
    <w:rsid w:val="00997C31"/>
    <w:rsid w:val="009B3ABA"/>
    <w:rsid w:val="009F5923"/>
    <w:rsid w:val="00A007BD"/>
    <w:rsid w:val="00A03E61"/>
    <w:rsid w:val="00A10E90"/>
    <w:rsid w:val="00A13509"/>
    <w:rsid w:val="00A50DC4"/>
    <w:rsid w:val="00A6007E"/>
    <w:rsid w:val="00A87F42"/>
    <w:rsid w:val="00AF5661"/>
    <w:rsid w:val="00B06BAA"/>
    <w:rsid w:val="00B25549"/>
    <w:rsid w:val="00B276FD"/>
    <w:rsid w:val="00B37B62"/>
    <w:rsid w:val="00B57DCC"/>
    <w:rsid w:val="00B9334D"/>
    <w:rsid w:val="00BB1786"/>
    <w:rsid w:val="00BF3420"/>
    <w:rsid w:val="00C14CBD"/>
    <w:rsid w:val="00CD2D13"/>
    <w:rsid w:val="00CD2E5A"/>
    <w:rsid w:val="00CD696D"/>
    <w:rsid w:val="00CE050C"/>
    <w:rsid w:val="00D240B1"/>
    <w:rsid w:val="00D71486"/>
    <w:rsid w:val="00D922FF"/>
    <w:rsid w:val="00DC56EA"/>
    <w:rsid w:val="00DD21ED"/>
    <w:rsid w:val="00E11D28"/>
    <w:rsid w:val="00E43786"/>
    <w:rsid w:val="00E704B1"/>
    <w:rsid w:val="00E93DBF"/>
    <w:rsid w:val="00EC0536"/>
    <w:rsid w:val="00ED2F4F"/>
    <w:rsid w:val="00F7384A"/>
    <w:rsid w:val="00F85E78"/>
    <w:rsid w:val="00F87EC4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www.microsoft.com/zh-CN/download/details.aspx?id=4078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7C40A-E743-4D18-A648-F347F3F8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7</Pages>
  <Words>502</Words>
  <Characters>2865</Characters>
  <Application>Microsoft Office Word</Application>
  <DocSecurity>0</DocSecurity>
  <Lines>23</Lines>
  <Paragraphs>6</Paragraphs>
  <ScaleCrop>false</ScaleCrop>
  <Company>微软中国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142</cp:revision>
  <dcterms:created xsi:type="dcterms:W3CDTF">2015-12-01T02:55:00Z</dcterms:created>
  <dcterms:modified xsi:type="dcterms:W3CDTF">2016-07-20T05:47:00Z</dcterms:modified>
</cp:coreProperties>
</file>