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3EA" w:rsidRPr="00AE53EA" w:rsidRDefault="00AE53EA" w:rsidP="00AE53EA">
      <w:pPr>
        <w:widowControl/>
        <w:wordWrap w:val="0"/>
        <w:spacing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Visual Studio 2012 拥有全新的开发界面和诸多新功能，Visual Studio 2012是我们到目前为止最卓越的版本。 它的目的就是帮助您在贵在创意、重在速度的市场中发展壮大。 让我们来看一看它帮助您将创意快速转化为应用程序的一些方法。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drawing>
          <wp:inline distT="0" distB="0" distL="0" distR="0">
            <wp:extent cx="3648075" cy="4762500"/>
            <wp:effectExtent l="19050" t="0" r="9525" b="0"/>
            <wp:docPr id="1" name="图片 1" descr="http://hiphotos.baidu.com/exp/pic/item/08b68e529822720ebf05baa27acb0a46f31fab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iphotos.baidu.com/exp/pic/item/08b68e529822720ebf05baa27acb0a46f31fab6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wordWrap w:val="0"/>
        <w:spacing w:before="100" w:beforeAutospacing="1" w:after="100" w:afterAutospacing="1" w:line="420" w:lineRule="atLeast"/>
        <w:outlineLvl w:val="1"/>
        <w:rPr>
          <w:rFonts w:ascii="宋体" w:eastAsia="宋体" w:hAnsi="宋体" w:cs="宋体"/>
          <w:b/>
          <w:bCs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b/>
          <w:bCs/>
          <w:color w:val="333333"/>
          <w:kern w:val="0"/>
          <w:sz w:val="24"/>
          <w:szCs w:val="24"/>
        </w:rPr>
        <w:t>Visual Studio 2012 RC 的安装：</w:t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首先，推荐安装环境。Windows 7 或者更高的版本！</w:t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插入Visual Studio 2012 光碟，或者用虚拟光驱加载 Visual Studio 2012 镜像！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4762500" cy="3362325"/>
            <wp:effectExtent l="19050" t="0" r="0" b="0"/>
            <wp:docPr id="2" name="图片 2" descr="http://hiphotos.baidu.com/exp/pic/item/adee30dda3cc7cd961436f813801213fb80e9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iphotos.baidu.com/exp/pic/item/adee30dda3cc7cd961436f813801213fb80e91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打开光驱或者虚拟光驱，双击 s_ultimate.exe 打开安装包。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drawing>
          <wp:inline distT="0" distB="0" distL="0" distR="0">
            <wp:extent cx="4762500" cy="3362325"/>
            <wp:effectExtent l="19050" t="0" r="0" b="0"/>
            <wp:docPr id="3" name="图片 3" descr="http://hiphotos.baidu.com/exp/pic/item/a75fb6d3fd1f4134b1395f26241f95cad1c85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iphotos.baidu.com/exp/pic/item/a75fb6d3fd1f4134b1395f26241f95cad1c85e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稍等片刻进入安装界面：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4381500" cy="1524000"/>
            <wp:effectExtent l="19050" t="0" r="0" b="0"/>
            <wp:docPr id="4" name="图片 4" descr="http://hiphotos.baidu.com/exp/pic/item/1e71f724b899a901c369016e1c950a7b0308f5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hiphotos.baidu.com/exp/pic/item/1e71f724b899a901c369016e1c950a7b0308f5c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稍等片刻。。。。选择安装的磁盘位置，并同意条款和条约！然后单击【下一步】安装继续！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drawing>
          <wp:inline distT="0" distB="0" distL="0" distR="0">
            <wp:extent cx="3648075" cy="4762500"/>
            <wp:effectExtent l="19050" t="0" r="9525" b="0"/>
            <wp:docPr id="5" name="图片 5" descr="http://hiphotos.baidu.com/exp/pic/item/42e89c26cffc1e17f9f1d6694b90f603728de9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hiphotos.baidu.com/exp/pic/item/42e89c26cffc1e17f9f1d6694b90f603728de9d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选择安装功能与组件，单击【安装】按钮，开始安装！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3648075" cy="4762500"/>
            <wp:effectExtent l="19050" t="0" r="9525" b="0"/>
            <wp:docPr id="6" name="图片 6" descr="http://hiphotos.baidu.com/exp/pic/item/11794d43fbf2b2114606c016cb8065380cd78e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hiphotos.baidu.com/exp/pic/item/11794d43fbf2b2114606c016cb8065380cd78e7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下面是个漫长的安装过程，可以喝茶等待.....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3657600" cy="4762500"/>
            <wp:effectExtent l="19050" t="0" r="0" b="0"/>
            <wp:docPr id="7" name="图片 7" descr="http://hiphotos.baidu.com/exp/pic/item/aa251d4f78f0f736c75709590b55b319eac413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hiphotos.baidu.com/exp/pic/item/aa251d4f78f0f736c75709590b55b319eac413f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3648075" cy="4762500"/>
            <wp:effectExtent l="19050" t="0" r="9525" b="0"/>
            <wp:docPr id="8" name="图片 8" descr="http://hiphotos.baidu.com/exp/pic/item/42e89c26cffc1e17f8dac9694b90f603728de9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hiphotos.baidu.com/exp/pic/item/42e89c26cffc1e17f8dac9694b90f603728de9c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 xml:space="preserve">安装结束后，显示【安装成功】界面，点击【启动】按钮，可启动Visual Studio 2012 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3638550" cy="4762500"/>
            <wp:effectExtent l="19050" t="0" r="0" b="0"/>
            <wp:docPr id="9" name="图片 9" descr="http://hiphotos.baidu.com/exp/pic/item/34bbf8cd7b899e51592e7f4c43a7d933c9950d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hiphotos.baidu.com/exp/pic/item/34bbf8cd7b899e51592e7f4c43a7d933c9950d8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安装成功后，程序自动在开始菜单创建 Visual Studio 2012 的所有程序组：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3895725" cy="3952875"/>
            <wp:effectExtent l="19050" t="0" r="9525" b="0"/>
            <wp:docPr id="10" name="图片 10" descr="http://hiphotos.baidu.com/exp/pic/item/476217f790529822dc437d9bd6ca7bcb0a46d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hiphotos.baidu.com/exp/pic/item/476217f790529822dc437d9bd6ca7bcb0a46d43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启动 Visual Studio 2012 RC，进入启动界面，稍等片刻......第一次运行 Visual Studio 程序会自动配置运行环境，稍等.....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3648075" cy="4762500"/>
            <wp:effectExtent l="19050" t="0" r="9525" b="0"/>
            <wp:docPr id="11" name="图片 11" descr="http://hiphotos.baidu.com/exp/pic/item/1f569482b9014a90824702e5a8773912b31bee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hiphotos.baidu.com/exp/pic/item/1f569482b9014a90824702e5a8773912b31bee2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drawing>
          <wp:inline distT="0" distB="0" distL="0" distR="0">
            <wp:extent cx="4514850" cy="1228725"/>
            <wp:effectExtent l="19050" t="0" r="0" b="0"/>
            <wp:docPr id="12" name="图片 12" descr="http://hiphotos.baidu.com/exp/pic/item/90cebeec08fa513d87f628863c6d55fbb3fbd9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hiphotos.baidu.com/exp/pic/item/90cebeec08fa513d87f628863c6d55fbb3fbd9cf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进入默认环境设置，根据自己的需要设置默认环境，如果您使用多钟语言进行开发，则可选择【常规开发设置】，设置完毕后单击【启动 Visual Studio】启动程序！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4762500" cy="5048250"/>
            <wp:effectExtent l="19050" t="0" r="0" b="0"/>
            <wp:docPr id="13" name="图片 13" descr="http://hiphotos.baidu.com/exp/pic/item/246cca2a2834349bc02629ddc8ea15ce36d3be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hiphotos.baidu.com/exp/pic/item/246cca2a2834349bc02629ddc8ea15ce36d3be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numPr>
          <w:ilvl w:val="0"/>
          <w:numId w:val="1"/>
        </w:numPr>
        <w:wordWrap w:val="0"/>
        <w:spacing w:before="300" w:after="300" w:line="420" w:lineRule="atLeast"/>
        <w:rPr>
          <w:rFonts w:ascii="宋体" w:eastAsia="宋体" w:hAnsi="宋体" w:cs="宋体"/>
          <w:color w:val="333333"/>
          <w:kern w:val="0"/>
          <w:sz w:val="24"/>
          <w:szCs w:val="24"/>
        </w:rPr>
      </w:pPr>
      <w:r w:rsidRPr="00AE53EA">
        <w:rPr>
          <w:rFonts w:ascii="宋体" w:eastAsia="宋体" w:hAnsi="宋体" w:cs="宋体"/>
          <w:color w:val="333333"/>
          <w:kern w:val="0"/>
          <w:sz w:val="24"/>
          <w:szCs w:val="24"/>
        </w:rPr>
        <w:t>进入 Visual Studio 2012 开发环境，安装完成！</w:t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drawing>
          <wp:inline distT="0" distB="0" distL="0" distR="0">
            <wp:extent cx="4762500" cy="2543175"/>
            <wp:effectExtent l="19050" t="0" r="0" b="0"/>
            <wp:docPr id="14" name="图片 14" descr="http://hiphotos.baidu.com/exp/pic/item/7ab514d162d9f2d3c2ba63b7a8ec8a136227cc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hiphotos.baidu.com/exp/pic/item/7ab514d162d9f2d3c2ba63b7a8ec8a136227cc8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3EA" w:rsidRPr="00AE53EA" w:rsidRDefault="00AE53EA" w:rsidP="00AE53EA">
      <w:pPr>
        <w:widowControl/>
        <w:wordWrap w:val="0"/>
        <w:spacing w:before="300" w:after="300" w:line="420" w:lineRule="atLeast"/>
        <w:ind w:left="720"/>
        <w:rPr>
          <w:rFonts w:ascii="宋体" w:eastAsia="宋体" w:hAnsi="宋体" w:cs="宋体"/>
          <w:color w:val="333333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>
            <wp:extent cx="4762500" cy="2533650"/>
            <wp:effectExtent l="19050" t="0" r="0" b="0"/>
            <wp:docPr id="15" name="图片 15" descr="http://hiphotos.baidu.com/exp/pic/item/bd7faf3533fa828bb999dabbfc1f4134960a5a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hiphotos.baidu.com/exp/pic/item/bd7faf3533fa828bb999dabbfc1f4134960a5af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C14" w:rsidRDefault="00766C14"/>
    <w:sectPr w:rsidR="00766C14" w:rsidSect="00766C1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E55165"/>
    <w:multiLevelType w:val="multilevel"/>
    <w:tmpl w:val="35BCEE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E53EA"/>
    <w:rsid w:val="00766C14"/>
    <w:rsid w:val="00AE53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6C14"/>
    <w:pPr>
      <w:widowControl w:val="0"/>
      <w:jc w:val="both"/>
    </w:pPr>
  </w:style>
  <w:style w:type="paragraph" w:styleId="2">
    <w:name w:val="heading 2"/>
    <w:basedOn w:val="a"/>
    <w:link w:val="2Char"/>
    <w:uiPriority w:val="9"/>
    <w:qFormat/>
    <w:rsid w:val="00AE53EA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AE53EA"/>
    <w:rPr>
      <w:rFonts w:ascii="宋体" w:eastAsia="宋体" w:hAnsi="宋体" w:cs="宋体"/>
      <w:b/>
      <w:bCs/>
      <w:kern w:val="0"/>
      <w:sz w:val="24"/>
      <w:szCs w:val="24"/>
    </w:rPr>
  </w:style>
  <w:style w:type="paragraph" w:styleId="a3">
    <w:name w:val="Balloon Text"/>
    <w:basedOn w:val="a"/>
    <w:link w:val="Char"/>
    <w:uiPriority w:val="99"/>
    <w:semiHidden/>
    <w:unhideWhenUsed/>
    <w:rsid w:val="00AE53E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E53E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38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007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286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9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09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986539">
                          <w:marLeft w:val="0"/>
                          <w:marRight w:val="0"/>
                          <w:marTop w:val="6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8161153">
                              <w:marLeft w:val="0"/>
                              <w:marRight w:val="0"/>
                              <w:marTop w:val="7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08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9578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104</Words>
  <Characters>597</Characters>
  <Application>Microsoft Office Word</Application>
  <DocSecurity>0</DocSecurity>
  <Lines>4</Lines>
  <Paragraphs>1</Paragraphs>
  <ScaleCrop>false</ScaleCrop>
  <Company/>
  <LinksUpToDate>false</LinksUpToDate>
  <CharactersWithSpaces>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2015-05-12T08:49:00Z</dcterms:created>
  <dcterms:modified xsi:type="dcterms:W3CDTF">2015-05-12T08:50:00Z</dcterms:modified>
</cp:coreProperties>
</file>