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36"/>
          <w:szCs w:val="36"/>
          <w:lang w:eastAsia="zh-CN"/>
        </w:rPr>
      </w:pPr>
      <w:r>
        <w:rPr>
          <w:rFonts w:hint="eastAsia"/>
          <w:b/>
          <w:bCs/>
          <w:sz w:val="36"/>
          <w:szCs w:val="36"/>
          <w:lang w:eastAsia="zh-CN"/>
        </w:rPr>
        <w:t>隐藏商店攻略</w:t>
      </w:r>
    </w:p>
    <w:p>
      <w:pPr>
        <w:jc w:val="center"/>
        <w:rPr>
          <w:rFonts w:hint="eastAsia"/>
          <w:b/>
          <w:bCs/>
          <w:sz w:val="36"/>
          <w:szCs w:val="36"/>
          <w:lang w:eastAsia="zh-CN"/>
        </w:rPr>
      </w:pPr>
    </w:p>
    <w:p>
      <w:pPr>
        <w:jc w:val="left"/>
        <w:rPr>
          <w:rFonts w:hint="eastAsia"/>
          <w:b/>
          <w:bCs/>
          <w:sz w:val="36"/>
          <w:szCs w:val="36"/>
          <w:lang w:eastAsia="zh-CN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fldChar w:fldCharType="begin"/>
      </w: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instrText xml:space="preserve">INCLUDEPICTURE \d "http://imgsrc.baidu.com/forum/w=580/sign=7be83b0e73cb0a4685228b315b62f63e/21c34e90f603738dde6cd5d6bb1bb051f919ec67.jpg" \* MERGEFORMATINET </w:instrText>
      </w: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fldChar w:fldCharType="separate"/>
      </w: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drawing>
          <wp:inline distT="0" distB="0" distL="114300" distR="114300">
            <wp:extent cx="3596005" cy="2825750"/>
            <wp:effectExtent l="0" t="0" r="4445" b="1270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96005" cy="2825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fldChar w:fldCharType="end"/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b/>
          <w:bCs/>
          <w:sz w:val="30"/>
          <w:szCs w:val="30"/>
          <w:lang w:eastAsia="zh-CN"/>
        </w:rPr>
      </w:pPr>
      <w:r>
        <w:rPr>
          <w:rFonts w:hint="eastAsia"/>
          <w:b/>
          <w:bCs/>
          <w:sz w:val="30"/>
          <w:szCs w:val="30"/>
          <w:lang w:eastAsia="zh-CN"/>
        </w:rPr>
        <w:t>富士山区域：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"http://imgsrc.baidu.com/forum/w=580/sign=3ea8cb604e2309f7e76fad1a420c0c39/7306b34543a98226be1ef5d38282b9014890ebae.jpg"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591560" cy="2823845"/>
            <wp:effectExtent l="0" t="0" r="8890" b="14605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91560" cy="28238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装备12，技能345。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1拳击提升20，提升个别拳击技能的输出。1000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2生命上限提升40，特性未知。1000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3投掷技能，为测试技能效果。跳跃+B。1000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4冲击技能，热血足球后卫炸毛特有技。跑动+B。1000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5冲击技能，热血篮球鸭子队特有技。持武器受身+A。1000</w:t>
      </w:r>
    </w:p>
    <w:p>
      <w:pPr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"http://imgsrc.baidu.com/forum/w=580/sign=5256ade701f79052ef1f47363cf1d738/2f8747a98226cffc6ce56146b1014a90f403eabe.jpg"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705860" cy="2913380"/>
            <wp:effectExtent l="0" t="0" r="8890" b="1270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05860" cy="29133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装备12，补给3。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1跳跃提升20，价格低廉，无特效。200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2移动提升20，在地图中的雪地不会打滑。700</w:t>
      </w:r>
    </w:p>
    <w:p>
      <w:pP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  <w:t>================================================</w:t>
      </w:r>
    </w:p>
    <w:p>
      <w:pPr>
        <w:rPr>
          <w:rFonts w:hint="eastAsia"/>
          <w:b/>
          <w:bCs/>
          <w:sz w:val="30"/>
          <w:szCs w:val="30"/>
          <w:lang w:eastAsia="zh-CN"/>
        </w:rPr>
      </w:pPr>
      <w:bookmarkStart w:id="0" w:name="OLE_LINK1"/>
      <w:r>
        <w:rPr>
          <w:rFonts w:hint="eastAsia"/>
          <w:b/>
          <w:bCs/>
          <w:sz w:val="30"/>
          <w:szCs w:val="30"/>
          <w:lang w:eastAsia="zh-CN"/>
        </w:rPr>
        <w:t>花园大桥区域：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"http://imgsrc.baidu.com/forum/w=580/sign=d9c6430771310a55c424defc87474387/3f44cd177f3e6709e7cd9c0b33c79f3dfadc55b3.jpg"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848100" cy="3025140"/>
            <wp:effectExtent l="0" t="0" r="0" b="3810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30251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13装备，24技能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"http://jump.bdimg.com/safecheck/index?url=rN3wPs8te/pL4AOY0zAwhz3wi8AXlR5gsMEbyYdIw63a+ZmsOj8cwqgNsIALG/nEt6XyibVFgk4fbLMgytUg5Z4Q4OO30Ri8SAtVjSx1NjJY8K44RtEayDWbCLvJtB4TGl2nTpDkIioblK7V/gBVakaiNC1DwM7g2Ezf58VHBO34KmYjsL0nK3+nRdZdEpn8/5ii4U3ezPcwPGbuJnYGNA=="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4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拳击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提升30，无特效，推荐携带3-5个。500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</w:t>
      </w:r>
      <w: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超级旋转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。下下。800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3体力提升40，特效未知。900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4守卫升龙拳。←或→+A。1000</w:t>
      </w: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"http://imgsrc.baidu.com/forum/w=580/sign=e4b674e67a0e0cf3a0f74ef33a44f23d/573e1a178a82b9013e741ac77b8da9773b12efa8.jpg"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736340" cy="2937510"/>
            <wp:effectExtent l="0" t="0" r="16510" b="15240"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36340" cy="2937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装备1，技能23，特殊消耗品4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1武器提升10，无特效。150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2抱头防御。500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3马赫</w:t>
      </w:r>
      <w: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砸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。持武器+A。1000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4消耗品，使用后可以减少自己的某项属性，并不能增加。1000</w:t>
      </w:r>
    </w:p>
    <w:bookmarkEnd w:id="0"/>
    <w:p>
      <w:pP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  <w:t>===================================================</w:t>
      </w:r>
    </w:p>
    <w:p>
      <w:pPr>
        <w:rPr>
          <w:rFonts w:hint="eastAsia"/>
          <w:b/>
          <w:bCs/>
          <w:sz w:val="30"/>
          <w:szCs w:val="30"/>
          <w:lang w:val="en-US" w:eastAsia="zh-CN"/>
        </w:rPr>
      </w:pPr>
      <w:bookmarkStart w:id="1" w:name="OLE_LINK2"/>
      <w:r>
        <w:rPr>
          <w:rFonts w:hint="eastAsia"/>
          <w:b/>
          <w:bCs/>
          <w:sz w:val="30"/>
          <w:szCs w:val="30"/>
          <w:lang w:val="en-US" w:eastAsia="zh-CN"/>
        </w:rPr>
        <w:t>第三公园区域：</w:t>
      </w:r>
    </w:p>
    <w:p>
      <w:pPr>
        <w:rPr>
          <w:rFonts w:hint="eastAsia"/>
          <w:b/>
          <w:bCs/>
          <w:sz w:val="30"/>
          <w:szCs w:val="30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"http://imgsrc.baidu.com/forum/w=580/sign=b34fd5c5293fb80e0cd161df06d02ffb/00e0760e0cf3d7cac96de682fa1fbe096963a9ea.jpg"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606800" cy="2835910"/>
            <wp:effectExtent l="0" t="0" r="12700" b="2540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06800" cy="28359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装备123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1武器提升20，持武器时被攻击，武器会直接掉落。250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2移动提升20，在沙地不会受减速的影响。700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3防御提升20，好久不使用的道具了，特效忘记了。1200</w:t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"http://imgsrc.baidu.com/forum/w=580/sign=c2fd87a7fe246b607b0eb27cdbfa1a35/a1d0b71bb051f819faecdabed2b44aed2c73e7b8.jpg"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022090" cy="3162300"/>
            <wp:effectExtent l="0" t="0" r="16510" b="0"/>
            <wp:docPr id="7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22090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装备15，技能234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</w:t>
      </w:r>
      <w: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脚力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提升10，无特效。150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2骑人技能，类似马赫技能。骑人+B。500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3马赫踩踏</w:t>
      </w:r>
      <w: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，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站在倒地的目标附近+AB。500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4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"http://jump.bdimg.com/safecheck/index?url=rN3wPs8te/pL4AOY0zAwhz3wi8AXlR5gsMEbyYdIw63a+ZmsOj8cwqgNsIALG/nEt6XyibVFgk4fbLMgytUg5Z4Q4OO30Ri8SAtVjSx1NjJY8K44RtEayDWbCLvJtB4TGl2nTpDkIioblK7V/gBVakaiNC1DwM7g2Ezf58VHBO34KmYjsL0nK3+nRdZdEpn8/5ii4U3ezPcwPGbuJnYGNA=="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4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拳击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技能，热血来球黑人技能特有技能。A。500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5投掷提升20，投掷武器使目标击飞，且击飞距离更远。900</w:t>
      </w:r>
    </w:p>
    <w:bookmarkEnd w:id="1"/>
    <w:p>
      <w:pP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  <w:t>===============================================</w:t>
      </w:r>
    </w:p>
    <w:p>
      <w:pPr>
        <w:rPr>
          <w:rFonts w:hint="eastAsia"/>
          <w:b/>
          <w:bCs/>
          <w:sz w:val="30"/>
          <w:szCs w:val="30"/>
          <w:lang w:val="en-US" w:eastAsia="zh-CN"/>
        </w:rPr>
      </w:pPr>
      <w:bookmarkStart w:id="2" w:name="OLE_LINK3"/>
      <w:r>
        <w:rPr>
          <w:rFonts w:hint="eastAsia"/>
          <w:b/>
          <w:bCs/>
          <w:sz w:val="30"/>
          <w:szCs w:val="30"/>
          <w:lang w:val="en-US" w:eastAsia="zh-CN"/>
        </w:rPr>
        <w:t>热血高校区域：</w:t>
      </w:r>
    </w:p>
    <w:p>
      <w:pPr>
        <w:rPr>
          <w:rFonts w:hint="eastAsia"/>
          <w:b/>
          <w:bCs/>
          <w:sz w:val="30"/>
          <w:szCs w:val="30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"http://imgsrc.baidu.com/forum/w=580/sign=3a6c5edde3c4b7453494b71efffd1e78/ffcbcd3d70cf3bc7af041518d900baa1cc112a04.jpg"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617595" cy="2844165"/>
            <wp:effectExtent l="0" t="0" r="1905" b="13335"/>
            <wp:docPr id="9" name="图片 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17595" cy="28441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装备1，特殊道具2，技能3456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"http://jump.bdimg.com/safecheck/index?url=rN3wPs8te/pL4AOY0zAwhz3wi8AXlR5gsMEbyYdIw63a+ZmsOj8cwqgNsIALG/nEt6XyibVFgk4fbLMgytUg5Z4Q4OO30Ri8SAtVjSx1NjJY8K44RtEayDWbCLvJtB4TGl2nTpDkIioblK7V/gBVakaiNC1DwM7g2Ezf58VHBO34KmYjsL0nK3+nRdZdEpn8/5ii4U3ezPcwPGbuJnYGNA=="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4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拳击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提升10，无特效。150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2使用后会</w:t>
      </w:r>
      <w: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出现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4个敌人的体力和气力条。300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3跳跃</w:t>
      </w:r>
      <w: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上勾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，还算好用的技能，初期推荐。起跳时+A（下落时无法使用）。300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4马赫拳或脚。600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6</w:t>
      </w:r>
      <w: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翻滚</w:t>
      </w:r>
      <w: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  <w:t>1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。跑动+AB。800</w:t>
      </w:r>
    </w:p>
    <w:bookmarkEnd w:id="2"/>
    <w:p>
      <w:pP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  <w:t>=============================================================</w:t>
      </w:r>
    </w:p>
    <w:p>
      <w:pPr>
        <w:rPr>
          <w:rFonts w:hint="eastAsia"/>
          <w:b/>
          <w:bCs/>
          <w:sz w:val="30"/>
          <w:szCs w:val="30"/>
          <w:lang w:val="en-US" w:eastAsia="zh-CN"/>
        </w:rPr>
      </w:pPr>
      <w:bookmarkStart w:id="3" w:name="OLE_LINK4"/>
      <w:r>
        <w:rPr>
          <w:rFonts w:hint="eastAsia"/>
          <w:b/>
          <w:bCs/>
          <w:sz w:val="30"/>
          <w:szCs w:val="30"/>
          <w:lang w:val="en-US" w:eastAsia="zh-CN"/>
        </w:rPr>
        <w:t>花园商业街区域：</w:t>
      </w:r>
    </w:p>
    <w:p>
      <w:pPr>
        <w:rPr>
          <w:rFonts w:hint="eastAsia" w:eastAsiaTheme="minorEastAsia"/>
          <w:b/>
          <w:bCs/>
          <w:sz w:val="30"/>
          <w:szCs w:val="30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"http://imgsrc.baidu.com/forum/w=580/sign=1d4a46dc9f2bd40742c7d3f54b889e9c/91e1d954564e9258c5675e1a9482d158cdbf4e31.jpg"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464560" cy="2724150"/>
            <wp:effectExtent l="0" t="0" r="2540" b="0"/>
            <wp:docPr id="10" name="图片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64560" cy="2724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装备1，技能23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1移动提升30，无特效。500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2冲击技能，西村成孝得意技。跑动+A。800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3武器技能，热血篮球德克萨斯队特有技能。持链子跳跃+A。800</w:t>
      </w:r>
    </w:p>
    <w:bookmarkEnd w:id="3"/>
    <w:p>
      <w:pPr>
        <w:rPr>
          <w:rFonts w:hint="eastAsia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  <w:t>==========================================================</w:t>
      </w:r>
    </w:p>
    <w:p>
      <w:pPr>
        <w:rPr>
          <w:rFonts w:hint="eastAsia"/>
          <w:b/>
          <w:bCs/>
          <w:sz w:val="30"/>
          <w:szCs w:val="30"/>
          <w:lang w:val="en-US" w:eastAsia="zh-CN"/>
        </w:rPr>
      </w:pPr>
      <w:bookmarkStart w:id="4" w:name="OLE_LINK5"/>
      <w:r>
        <w:rPr>
          <w:rFonts w:hint="eastAsia"/>
          <w:b/>
          <w:bCs/>
          <w:sz w:val="30"/>
          <w:szCs w:val="30"/>
          <w:lang w:val="en-US" w:eastAsia="zh-CN"/>
        </w:rPr>
        <w:t>小林工厂区域：</w:t>
      </w:r>
    </w:p>
    <w:p>
      <w:pPr>
        <w:rPr>
          <w:rFonts w:hint="eastAsia"/>
          <w:b/>
          <w:bCs/>
          <w:sz w:val="30"/>
          <w:szCs w:val="30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"http://imgsrc.baidu.com/forum/w=580/sign=5d3d3aee6859252da3171d0c049a032c/1316b71c8701a18b0312cabb962f07082a38fe88.jpg"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743960" cy="2943860"/>
            <wp:effectExtent l="0" t="0" r="8890" b="8890"/>
            <wp:docPr id="13" name="图片 1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743960" cy="29438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装备12，技能3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1韧性提升30，无特效。500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2脚力提升20，沙漠中不受减速影响。700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3跳跃技能，热血格斗阿力有用技能。跑动跳跃+B+←或→。800</w:t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"C:\\Users\\Administrator\\AppData\\Roaming\\Tencent\\Users\\1342395108\\QQ\\WinTemp\\RichOle\\7H}WI`)B)NH72F44J9BZT@V.png"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3608705" cy="2838450"/>
            <wp:effectExtent l="0" t="0" r="10795" b="0"/>
            <wp:docPr id="14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0870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装备12，技能3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1气力提升60，无特效。500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2防御提升20，特效未知。600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3肉搏技能，马赫拳2段。800</w:t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"http://imgsrc.baidu.com/forum/w=580/sign=a29939ee2034349b74066e8df9eb1521/394983d6277f9e2f80bcc5fc1730e924ba99f3f8.jpg"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514725" cy="2763520"/>
            <wp:effectExtent l="0" t="0" r="9525" b="17780"/>
            <wp:docPr id="15" name="图片 1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2763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装备1，技能234，补给5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1韧性提升20，特效未知。600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2肉搏技能，马赫踢2段。800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3武器技能，木刀防御术。持木刀+下下。1000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4受身技能，热血篮球火队特有技。受身+B。1200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"C:\\Users\\Administrator\\AppData\\Roaming\\Tencent\\Users\\1342395108\\QQ\\WinTemp\\RichOle\\_`P$$)JKK)~%L1YO%GR]MI6.png"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3738245" cy="2940050"/>
            <wp:effectExtent l="0" t="0" r="14605" b="12700"/>
            <wp:docPr id="31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" descr="IMG_2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738245" cy="2940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装备1，技能23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1投掷提升20，必杀一击，投掷武器或者某目标攻击额外的目标，会是目标进入虚弱状态，起身时间延长，且脸色变为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"http://jump.bdimg.com/safecheck/index?url=rN3wPs8te/pL4AOY0zAwhz3wi8AXlR5gsMEbyYdIw62/KL8XnSVblMdho2xf+kzVt6XyibVFgk4fbLMgytUg5Z4Q4OO30Ri8SAtVjSx1NjJY8K44RtEayDWbCLvJtB4TGl2nTpDkIioblK7V/gBVakaiNC1DwM7g2Ezf58VHBO34KmYjsL0nK3+nRdZdEpn8/5ii4U3ezPcwPGbuJnYGNA=="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4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黄色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。700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2投掷技能，热血躲避球国夫技能，贯穿投掷，较实用。跑动+B。800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3跳跃技能，热血格斗技能，肘压。跳跃后下落+A。800</w:t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"http://imgsrc.baidu.com/forum/w=580/sign=500a8f1dfad3572c66e29cd4ba116352/97e646a7d933c8958b98408fd91373f0800200a6.jpg"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811270" cy="2996565"/>
            <wp:effectExtent l="0" t="0" r="17780" b="13335"/>
            <wp:docPr id="16" name="图片 1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IMG_2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11270" cy="29965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技能12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1跳跃技能，热血格斗技能，飞膝。跑动跳跃+下。800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2投掷节能，热血躲避球某队技能，压缩球。持武器跑动跳跃+B。1000</w:t>
      </w:r>
    </w:p>
    <w:bookmarkEnd w:id="4"/>
    <w:p>
      <w:pP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  <w:t>====================================================</w:t>
      </w:r>
    </w:p>
    <w:p>
      <w:pPr>
        <w:rPr>
          <w:rFonts w:hint="eastAsia"/>
          <w:b/>
          <w:bCs/>
          <w:sz w:val="30"/>
          <w:szCs w:val="30"/>
          <w:lang w:val="en-US" w:eastAsia="zh-CN"/>
        </w:rPr>
      </w:pPr>
      <w:bookmarkStart w:id="5" w:name="OLE_LINK6"/>
      <w:r>
        <w:rPr>
          <w:rFonts w:hint="eastAsia"/>
          <w:b/>
          <w:bCs/>
          <w:sz w:val="30"/>
          <w:szCs w:val="30"/>
          <w:lang w:val="en-US" w:eastAsia="zh-CN"/>
        </w:rPr>
        <w:t>冷峰学园区域：</w:t>
      </w:r>
    </w:p>
    <w:p>
      <w:pPr>
        <w:rPr>
          <w:rFonts w:hint="eastAsia"/>
          <w:b/>
          <w:bCs/>
          <w:sz w:val="30"/>
          <w:szCs w:val="30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"http://imgsrc.baidu.com/forum/w=580/sign=103440aad5c451daf6f60ce386ff52a5/783c9d25bc315c603f49b31b85b1cb134b5477ac.jpg"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591560" cy="2823845"/>
            <wp:effectExtent l="0" t="0" r="8890" b="14605"/>
            <wp:docPr id="17" name="图片 1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IMG_25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591560" cy="28238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装备12345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1武器提升30，无特效，武器流推荐携带3-5个。500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2防御提升30，无特效。500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3跳跃提升20，按住AB可使自己漂浮一段时间。800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4韧性提升20，不会收到熔岩的影响。1000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5气力提升40，</w:t>
      </w:r>
      <w: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抵消技能僵直效果，非常变态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，但并不推荐初期携带。2500</w:t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"http://imgsrc.baidu.com/forum/w=580/sign=705a1bc77b8da9774e2f86238053f872/dfd2bd12c8fcc3cef93711c79a45d688d63f2095.jpg"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768090" cy="2962275"/>
            <wp:effectExtent l="0" t="0" r="3810" b="9525"/>
            <wp:docPr id="18" name="图片 1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IMG_25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768090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装备12，技能34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1移动提升10，无特效。150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2韧性提升10，无特效。150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3冲击技能，望月招牌技能，超级实用。前前。800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4柔道技能，热血新纪录柔道技能，很实用。A抓取+跳跃+A。800</w:t>
      </w:r>
    </w:p>
    <w:bookmarkEnd w:id="5"/>
    <w:p>
      <w:pP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  <w:t>==================================================</w:t>
      </w:r>
    </w:p>
    <w:p>
      <w:pPr>
        <w:rPr>
          <w:rFonts w:hint="eastAsia"/>
          <w:b/>
          <w:bCs/>
          <w:sz w:val="30"/>
          <w:szCs w:val="30"/>
          <w:lang w:val="en-US" w:eastAsia="zh-CN"/>
        </w:rPr>
      </w:pPr>
      <w:bookmarkStart w:id="6" w:name="OLE_LINK7"/>
      <w:r>
        <w:rPr>
          <w:rFonts w:hint="eastAsia"/>
          <w:b/>
          <w:bCs/>
          <w:sz w:val="30"/>
          <w:szCs w:val="30"/>
          <w:lang w:val="en-US" w:eastAsia="zh-CN"/>
        </w:rPr>
        <w:t>绿町商业街区域：</w:t>
      </w:r>
    </w:p>
    <w:p>
      <w:pP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</w:p>
    <w:p>
      <w:pP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"http://imgsrc.baidu.com/forum/w=580/sign=7647e13039adcbef01347e0e9cad2e0e/c12c396d55fbb2fbe5f380e6474a20a44423dca9.jpg"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829050" cy="3010535"/>
            <wp:effectExtent l="0" t="0" r="0" b="18415"/>
            <wp:docPr id="19" name="图片 1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IMG_25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30105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装备1，技能23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1气力提升20，无特效。150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2武器技能，推荐技能。持铁管跳跃+A。300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3柔道技能，不太好用的技能。B抓取+下下。800</w:t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"C:\\Users\\Administrator\\AppData\\Roaming\\Tencent\\Users\\1342395108\\QQ\\WinTemp\\RichOle\\TYQDGEW{@Q56%]DKNVO)JJ6.png"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3581400" cy="2816225"/>
            <wp:effectExtent l="0" t="0" r="0" b="3175"/>
            <wp:docPr id="32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4" descr="IMG_25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2816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技能12，装备3，特殊道具4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1自动防御，很使用的技能。1500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2武器技能，热血冰球剑道队特有技。持武器跳跃+A。1500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3投掷提升20，特效未知。1500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4XX眼镜，击杀BOSS后会习得BOSS技能（不包含隐藏技）。3000</w:t>
      </w:r>
    </w:p>
    <w:bookmarkEnd w:id="6"/>
    <w:p>
      <w:pP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  <w:t>====================================================</w:t>
      </w:r>
    </w:p>
    <w:p>
      <w:pPr>
        <w:rPr>
          <w:rFonts w:hint="eastAsia"/>
          <w:b/>
          <w:bCs/>
          <w:sz w:val="30"/>
          <w:szCs w:val="30"/>
          <w:lang w:val="en-US" w:eastAsia="zh-CN"/>
        </w:rPr>
      </w:pPr>
      <w:bookmarkStart w:id="7" w:name="OLE_LINK8"/>
      <w:r>
        <w:rPr>
          <w:rFonts w:hint="eastAsia"/>
          <w:b/>
          <w:bCs/>
          <w:sz w:val="30"/>
          <w:szCs w:val="30"/>
          <w:lang w:val="en-US" w:eastAsia="zh-CN"/>
        </w:rPr>
        <w:t>绿町仓库区域：</w:t>
      </w:r>
    </w:p>
    <w:p>
      <w:pP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"http://imgsrc.baidu.com/forum/w=580/sign=8c526dce11d8bc3ec60806c2b289a6c8/35f65d82b2b7d0a2ec27dc69c3ef760949369a9f.jpg"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784600" cy="2975610"/>
            <wp:effectExtent l="0" t="0" r="6350" b="15240"/>
            <wp:docPr id="21" name="图片 2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IMG_25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784600" cy="2975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装备12，补给3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1投掷提升30，无特效，投掷流可携带3-5个。500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2移动提升20，特效未知。1500</w:t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"http://imgsrc.baidu.com/forum/w=580/sign=5ceb6f0f31dbb6fd255be52e3925aba6/c4a230a85edf8db1c622a7900123dd54574e747c.jpg"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600450" cy="2830830"/>
            <wp:effectExtent l="0" t="0" r="0" b="7620"/>
            <wp:docPr id="22" name="图片 2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IMG_25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28308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技能1，装备23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1投掷技能，并不太实用。持武器+B。300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2移动提升20，跳跃落地时，略微延长受身时间。400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3投掷提升20，可对目标使用单段攻击打晕，使用热血格斗柔道角色投掷技。1200</w:t>
      </w:r>
    </w:p>
    <w:bookmarkEnd w:id="7"/>
    <w:p>
      <w:pP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  <w:t>==============================================================</w:t>
      </w:r>
    </w:p>
    <w:p>
      <w:pPr>
        <w:rPr>
          <w:rFonts w:hint="eastAsia"/>
          <w:b/>
          <w:bCs/>
          <w:sz w:val="30"/>
          <w:szCs w:val="30"/>
          <w:lang w:val="en-US" w:eastAsia="zh-CN"/>
        </w:rPr>
      </w:pPr>
      <w:bookmarkStart w:id="8" w:name="OLE_LINK9"/>
      <w:r>
        <w:rPr>
          <w:rFonts w:hint="eastAsia"/>
          <w:b/>
          <w:bCs/>
          <w:sz w:val="30"/>
          <w:szCs w:val="30"/>
          <w:lang w:val="en-US" w:eastAsia="zh-CN"/>
        </w:rPr>
        <w:t>神秘区域：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"C:\\Users\\Administrator\\AppData\\Roaming\\Tencent\\Users\\1342395108\\QQ\\WinTemp\\RichOle\\_VXY92P%C[VWTZ``YOCRI25.png"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3681730" cy="2895600"/>
            <wp:effectExtent l="0" t="0" r="13970" b="0"/>
            <wp:docPr id="33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 descr="IMG_25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681730" cy="2895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p>
      <w:pP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装备123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"http://jump.bdimg.com/safecheck/index?url=rN3wPs8te/pL4AOY0zAwhz3wi8AXlR5gsMEbyYdIw63a+ZmsOj8cwqgNsIALG/nEt6XyibVFgk4fbLMgytUg5Z4Q4OO30Ri8SAtVjSx1NjJY8K44RtEayDWbCLvJtB4TGl2nTpDkIioblK7V/gBVakaiNC1DwM7g2Ezf58VHBO34KmYjsL0nK3+nRdZdEpn8/5ii4U3ezPcwPGbuJnYGNA=="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4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拳击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提升20，感觉会有特效。250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2脚力提升30，无特效，脚力流推荐携带3-5个。500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3跳跃提升30，无特效。500</w:t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"http://imgsrc.baidu.com/forum/w=580/sign=5e4e5ff13bfa828bd1239debcd1e41cd/486008f431adcbef9479a5f2a4af2edda2cc9f3c.jpg"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656330" cy="2875280"/>
            <wp:effectExtent l="0" t="0" r="1270" b="1270"/>
            <wp:docPr id="25" name="图片 2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IMG_25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656330" cy="28752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装备13，技能2，特殊道具4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1拳击提升20，特效未知。1000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2特殊技能，变撑离你最近的敌人的样子，且技能同时拥有。跳跃+AB下。1500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3气力提升20，攻击时会使自己恢复一定的气力，气力满则不恢复。2000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4使用后，可是购买的装备属性提升1倍。5000</w:t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"C:\\Users\\Administrator\\AppData\\Roaming\\Tencent\\Users\\1342395108\\QQ\\WinTemp\\RichOle\\VD[W3%G%LCMGR3AQMI~JT)2.png"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3681730" cy="2895600"/>
            <wp:effectExtent l="0" t="0" r="13970" b="0"/>
            <wp:docPr id="34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6" descr="IMG_25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681730" cy="2895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装备14，技能23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1跳跃提升20，热血篮球通用技，2段跳。不需要说明指令。700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2冲击技能，热血篮球帽子队特有技。受身+A。1000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3跳跃技能，跳跃翻滚的升级技，落地后还会翻滚。跑跳+AB（按AB取消，如落地按AB会跳跃一段，需再按AB，类似熊田招牌技自分鱼雷）。1200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4使用后，可暂停游戏按B进入地图模式，按方向移动到需要前往的地图。3000</w:t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"http://imgsrc.baidu.com/forum/w=580/sign=f8a852fab93533faf5b6932698d2fdca/2a75d4a20cf431ad2a9f98cd4336acaf2fdd983c.jpg"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696335" cy="2906395"/>
            <wp:effectExtent l="0" t="0" r="18415" b="8255"/>
            <wp:docPr id="27" name="图片 2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IMG_25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696335" cy="29063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装备14，技能23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1体力提升20，个人感觉会有特效。200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2控制技能，热血足球的滑铲，很容易将目标打晕。B。500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3投掷技能，并没有测试技能效果。持武器跑动+B。800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4跳跃提升20，攻击时有概率使目标所受到的伤害值额外的附加到体力上，且目标的脸色会变成紫色，超级实用。2000</w:t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"http://imgsrc.baidu.com/forum/w=580/sign=c40a1536ba119313c743ffb855390c10/fa1bf6d3572c11df3ea564d76b2762d0f603c215.jpg"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734435" cy="2935605"/>
            <wp:effectExtent l="0" t="0" r="18415" b="17145"/>
            <wp:docPr id="28" name="图片 2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IMG_25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734435" cy="29356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技能1，装备23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1柔道技能，热血新纪录柔道技，超实用。B抓取+跳跃+A。800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2武器提升20，持武器被打晕，武器不会掉落。1000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3防御提升20，被攻击时有很高概率不会掉血，比较实用。1500</w:t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"http://imgsrc.baidu.com/forum/w=580/sign=bb9757d6c0fcc3ceb4c0c93ba244d6b7/082d72c6a7efce1b6191133ea751f3deb68f65cb.jpg"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798570" cy="2987040"/>
            <wp:effectExtent l="0" t="0" r="11430" b="3810"/>
            <wp:docPr id="29" name="图片 2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IMG_25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798570" cy="2987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装备13，技能2，特殊道具4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1体力提升60，特效未知。500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2投掷技能，推荐技能。持武器+←或→+B。700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3脚力提升20，在越中地图可防止水的冲击。1000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4使用后，可使升级的属性点分配提升1倍（人物可提升的属性上限为127，体力和气力为254。装备的效果可以突破127）。2000</w:t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"http://imgsrc.baidu.com/forum/w=580/sign=57b9e491bb19ebc4c0787691b227cf79/e7fc6309c93d70cf154f71f9f0dcd100b8a12bcb.jpg"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875405" cy="3047365"/>
            <wp:effectExtent l="0" t="0" r="10795" b="635"/>
            <wp:docPr id="30" name="图片 3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IMG_25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875405" cy="30473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补给1，装备2356，技能4，特殊道具7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2脚力提升20，提升冲击B的效果。1000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3拳击提升20，属性未知。1100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4冲击技能，热血篮球佛罗里达队长特有技。跑动+A。1500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5</w:t>
      </w:r>
      <w: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韧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性提升20，使用补给物品效果提升50%。1800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6武器提升20，持武器攻击武器，会把武器打碎。2000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7持续性道具，每次使用会使手上添加</w:t>
      </w:r>
      <w: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  <w:t>1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个炸弹（武器）。2000</w:t>
      </w:r>
    </w:p>
    <w:bookmarkEnd w:id="8"/>
    <w:p>
      <w:pP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/>
          <w:b/>
          <w:bCs/>
          <w:sz w:val="30"/>
          <w:szCs w:val="30"/>
          <w:lang w:val="en-US" w:eastAsia="zh-CN"/>
        </w:rPr>
        <w:t>到此隐藏商店攻略完结。</w:t>
      </w:r>
    </w:p>
    <w:p>
      <w:pP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  <w:t>===========================================================</w:t>
      </w:r>
    </w:p>
    <w:p>
      <w:pPr>
        <w:jc w:val="center"/>
        <w:rPr>
          <w:rFonts w:hint="eastAsia"/>
          <w:b/>
          <w:bCs/>
          <w:sz w:val="30"/>
          <w:szCs w:val="30"/>
          <w:lang w:eastAsia="zh-CN"/>
        </w:rPr>
      </w:pPr>
      <w:r>
        <w:rPr>
          <w:rFonts w:hint="eastAsia"/>
          <w:b/>
          <w:bCs/>
          <w:sz w:val="30"/>
          <w:szCs w:val="30"/>
          <w:lang w:eastAsia="zh-CN"/>
        </w:rPr>
        <w:t>赌馆介绍</w:t>
      </w:r>
    </w:p>
    <w:p>
      <w:pPr>
        <w:jc w:val="left"/>
        <w:rPr>
          <w:rFonts w:hint="eastAsia"/>
          <w:b/>
          <w:bCs/>
          <w:sz w:val="21"/>
          <w:szCs w:val="21"/>
          <w:lang w:eastAsia="zh-CN"/>
        </w:rPr>
      </w:pPr>
      <w:r>
        <w:rPr>
          <w:rFonts w:hint="eastAsia"/>
          <w:b/>
          <w:bCs/>
          <w:sz w:val="21"/>
          <w:szCs w:val="21"/>
          <w:lang w:eastAsia="zh-CN"/>
        </w:rPr>
        <w:t>游戏中新增赌馆设定，可用来玩游戏赌钱。赌馆并非一开始就会开放，而是在二周目通关时打败西村后才会开放。游戏中一共出现了三个赌馆，位置分别如下：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"C:\\Users\\Administrator\\AppData\\Roaming\\Tencent\\Users\\1342395108\\QQ\\WinTemp\\GE\\F09DBC92-70F5-4D09-BE9E-3680B3D80FF5.jpg"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2924175" cy="2295525"/>
            <wp:effectExtent l="0" t="0" r="9525" b="9525"/>
            <wp:docPr id="8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5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lang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lang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其中这两个为纸牌类赌馆：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"C:\\Users\\Administrator\\AppData\\Roaming\\Tencent\\Users\\1342395108\\QQ\\WinTemp\\RichOle\\`1JQ6)X})7B2)GYZ6K@A7)B.png"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2400935" cy="2138680"/>
            <wp:effectExtent l="0" t="0" r="18415" b="13970"/>
            <wp:docPr id="11" name="图片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_25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400935" cy="21386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"C:\\Users\\Administrator\\AppData\\Roaming\\Tencent\\Users\\1342395108\\QQ\\WinTemp\\RichOle\\K)[HOQ075JRQ%0}~)_%8U3J.png"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2476500" cy="2057400"/>
            <wp:effectExtent l="0" t="0" r="0" b="0"/>
            <wp:docPr id="12" name="图片 1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_25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p>
      <w:pPr>
        <w:jc w:val="left"/>
        <w:rPr>
          <w:rFonts w:hint="eastAsia"/>
          <w:b/>
          <w:bCs/>
          <w:sz w:val="21"/>
          <w:szCs w:val="21"/>
          <w:lang w:eastAsia="zh-CN"/>
        </w:rPr>
      </w:pPr>
      <w:r>
        <w:rPr>
          <w:rFonts w:hint="eastAsia"/>
          <w:b/>
          <w:bCs/>
          <w:sz w:val="21"/>
          <w:szCs w:val="21"/>
          <w:lang w:eastAsia="zh-CN"/>
        </w:rPr>
        <w:t>还有一个新增的竞技场赌馆：</w:t>
      </w:r>
    </w:p>
    <w:p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"C:\\Users\\Administrator\\AppData\\Roaming\\Tencent\\Users\\1342395108\\QQ\\WinTemp\\RichOle\\WP9B}NBP(IVDC)Q~(X_9@(3.png"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2962275" cy="2506345"/>
            <wp:effectExtent l="0" t="0" r="9525" b="8255"/>
            <wp:docPr id="20" name="图片 2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IMG_256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25063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p>
      <w:pP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竞技场人物会随着游戏进行而增多，很有趣的一个设计，具体内容</w:t>
      </w:r>
      <w:bookmarkStart w:id="9" w:name="_GoBack"/>
      <w:bookmarkEnd w:id="9"/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还是进游戏查看吧！</w:t>
      </w:r>
    </w:p>
    <w:p>
      <w:pP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</w:p>
    <w:p>
      <w:pP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</w:p>
    <w:p>
      <w:pP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</w:p>
    <w:p>
      <w:pPr>
        <w:rPr>
          <w:rFonts w:hint="eastAsia" w:ascii="Helvetica Neue" w:hAnsi="Helvetica Neue" w:eastAsia="宋体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Helvetica Neue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00"/>
    <w:family w:val="auto"/>
    <w:pitch w:val="default"/>
    <w:sig w:usb0="E0002AFF" w:usb1="C0007843" w:usb2="00000009" w:usb3="00000000" w:csb0="400001FF" w:csb1="FFFF0000"/>
  </w:font>
  <w:font w:name="@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PMingLiU">
    <w:panose1 w:val="02020500000000000000"/>
    <w:charset w:val="88"/>
    <w:family w:val="auto"/>
    <w:pitch w:val="default"/>
    <w:sig w:usb0="A00002FF" w:usb1="28CFFCFA" w:usb2="00000016" w:usb3="00000000" w:csb0="00100001" w:csb1="00000000"/>
  </w:font>
  <w:font w:name="Dotum">
    <w:panose1 w:val="020B0600000101010101"/>
    <w:charset w:val="81"/>
    <w:family w:val="auto"/>
    <w:pitch w:val="default"/>
    <w:sig w:usb0="B00002AF" w:usb1="69D77CFB" w:usb2="00000030" w:usb3="00000000" w:csb0="4008009F" w:csb1="DFD70000"/>
  </w:font>
  <w:font w:name="DotumChe">
    <w:panose1 w:val="020B0609000101010101"/>
    <w:charset w:val="81"/>
    <w:family w:val="auto"/>
    <w:pitch w:val="default"/>
    <w:sig w:usb0="B00002AF" w:usb1="69D77CFB" w:usb2="00000030" w:usb3="00000000" w:csb0="4008009F" w:csb1="DFD70000"/>
  </w:font>
  <w:font w:name="@PMingLiU">
    <w:panose1 w:val="02020500000000000000"/>
    <w:charset w:val="88"/>
    <w:family w:val="auto"/>
    <w:pitch w:val="default"/>
    <w:sig w:usb0="A00002FF" w:usb1="28CFFCFA" w:usb2="00000016" w:usb3="00000000" w:csb0="00100001" w:csb1="00000000"/>
  </w:font>
  <w:font w:name="@Dotum">
    <w:panose1 w:val="020B0600000101010101"/>
    <w:charset w:val="81"/>
    <w:family w:val="auto"/>
    <w:pitch w:val="default"/>
    <w:sig w:usb0="B00002AF" w:usb1="69D77CFB" w:usb2="00000030" w:usb3="00000000" w:csb0="4008009F" w:csb1="DFD70000"/>
  </w:font>
  <w:font w:name="@DotumChe">
    <w:panose1 w:val="020B0609000101010101"/>
    <w:charset w:val="81"/>
    <w:family w:val="auto"/>
    <w:pitch w:val="default"/>
    <w:sig w:usb0="B00002AF" w:usb1="69D77CFB" w:usb2="00000030" w:usb3="00000000" w:csb0="4008009F" w:csb1="DFD7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9D34017"/>
    <w:rsid w:val="23F87F67"/>
    <w:rsid w:val="2A1C386C"/>
    <w:rsid w:val="3E1F5DAA"/>
    <w:rsid w:val="439512AE"/>
    <w:rsid w:val="48147588"/>
    <w:rsid w:val="58B10E03"/>
    <w:rsid w:val="592B7FA3"/>
    <w:rsid w:val="5B1C6555"/>
    <w:rsid w:val="687B3297"/>
    <w:rsid w:val="69E9199D"/>
    <w:rsid w:val="6C18499E"/>
    <w:rsid w:val="7CC02C2F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4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6" Type="http://schemas.openxmlformats.org/officeDocument/2006/relationships/fontTable" Target="fontTable.xml"/><Relationship Id="rId35" Type="http://schemas.openxmlformats.org/officeDocument/2006/relationships/customXml" Target="../customXml/item1.xml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jpe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Office_10.1.0.6260_F1E327BC-269C-435d-A152-05C5408002CA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2017-04-01T05:07:16Z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2052-10.1.0.6260</vt:lpwstr>
  </property>
</Properties>
</file>