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1039A" w14:textId="06B441B5" w:rsidR="00D408A9" w:rsidRDefault="00BE3E39" w:rsidP="00F0610B">
      <w:pPr>
        <w:jc w:val="center"/>
        <w:rPr>
          <w:b/>
          <w:sz w:val="32"/>
          <w:szCs w:val="32"/>
        </w:rPr>
      </w:pPr>
      <w:r w:rsidRPr="00F0610B">
        <w:rPr>
          <w:rFonts w:hint="eastAsia"/>
          <w:b/>
          <w:sz w:val="32"/>
          <w:szCs w:val="32"/>
        </w:rPr>
        <w:t>智能光标 程序使用说明</w:t>
      </w:r>
    </w:p>
    <w:p w14:paraId="4DE7D23C" w14:textId="68C12038" w:rsidR="00F0610B" w:rsidRDefault="00F0610B" w:rsidP="00F0610B">
      <w:pPr>
        <w:jc w:val="center"/>
        <w:rPr>
          <w:b/>
          <w:sz w:val="32"/>
          <w:szCs w:val="32"/>
        </w:rPr>
      </w:pPr>
    </w:p>
    <w:p w14:paraId="54A961E2" w14:textId="1A2F9D36" w:rsidR="00F0610B" w:rsidRPr="00F0610B" w:rsidRDefault="00F0610B" w:rsidP="00F0610B">
      <w:pPr>
        <w:jc w:val="left"/>
        <w:rPr>
          <w:b/>
          <w:sz w:val="22"/>
          <w:szCs w:val="32"/>
        </w:rPr>
      </w:pPr>
      <w:r w:rsidRPr="00F0610B">
        <w:rPr>
          <w:rFonts w:hint="eastAsia"/>
          <w:b/>
          <w:sz w:val="22"/>
          <w:szCs w:val="32"/>
        </w:rPr>
        <w:t>智能光标可以帮助我们快速的在电脑屏幕上找到鼠标的位置，而且还可以起到指示和突出重点的作用。</w:t>
      </w:r>
    </w:p>
    <w:p w14:paraId="30458DCB" w14:textId="79D28306" w:rsidR="00F0610B" w:rsidRDefault="00F0610B" w:rsidP="00F0610B">
      <w:pPr>
        <w:jc w:val="center"/>
        <w:rPr>
          <w:b/>
          <w:sz w:val="32"/>
          <w:szCs w:val="32"/>
        </w:rPr>
      </w:pPr>
    </w:p>
    <w:p w14:paraId="60A8D214" w14:textId="6F75CEA8" w:rsidR="00F0610B" w:rsidRPr="00F0610B" w:rsidRDefault="00F0610B" w:rsidP="00F0610B">
      <w:pPr>
        <w:rPr>
          <w:b/>
          <w:szCs w:val="28"/>
        </w:rPr>
      </w:pPr>
      <w:r w:rsidRPr="00F0610B">
        <w:rPr>
          <w:rFonts w:hint="eastAsia"/>
          <w:b/>
          <w:szCs w:val="28"/>
        </w:rPr>
        <w:t>1、鼠标左键双击“智能光标”图标</w:t>
      </w:r>
    </w:p>
    <w:p w14:paraId="02711406" w14:textId="6D603E89" w:rsidR="00F0610B" w:rsidRDefault="00C53754" w:rsidP="00F0610B">
      <w:pPr>
        <w:jc w:val="left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04C044F" wp14:editId="4A3AE761">
            <wp:extent cx="3420341" cy="190500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4326" cy="190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70DE0" w14:textId="7EDD3FFE" w:rsidR="00F0610B" w:rsidRDefault="00F0610B" w:rsidP="00F0610B">
      <w:pPr>
        <w:jc w:val="left"/>
        <w:rPr>
          <w:b/>
          <w:sz w:val="32"/>
          <w:szCs w:val="32"/>
        </w:rPr>
      </w:pPr>
    </w:p>
    <w:p w14:paraId="5949BBD8" w14:textId="01F5A155" w:rsidR="00F0610B" w:rsidRPr="00F0610B" w:rsidRDefault="00F0610B" w:rsidP="00F0610B">
      <w:pPr>
        <w:jc w:val="left"/>
        <w:rPr>
          <w:b/>
          <w:sz w:val="22"/>
          <w:szCs w:val="32"/>
        </w:rPr>
      </w:pPr>
      <w:r w:rsidRPr="00F0610B">
        <w:rPr>
          <w:rFonts w:hint="eastAsia"/>
          <w:b/>
          <w:sz w:val="22"/>
          <w:szCs w:val="32"/>
        </w:rPr>
        <w:t>2、此时会发现电脑屏幕上的鼠标，多了一个黄色光圈</w:t>
      </w:r>
    </w:p>
    <w:p w14:paraId="5F7E81BB" w14:textId="29E57346" w:rsidR="00F0610B" w:rsidRDefault="00F0610B" w:rsidP="00F0610B">
      <w:pPr>
        <w:jc w:val="left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0735C1AE" wp14:editId="53E903A9">
            <wp:extent cx="2303253" cy="1591338"/>
            <wp:effectExtent l="19050" t="19050" r="20955" b="279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1165" cy="15968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AE87271" w14:textId="135B9BFC" w:rsidR="00F0610B" w:rsidRDefault="00F0610B" w:rsidP="00F0610B">
      <w:pPr>
        <w:jc w:val="left"/>
        <w:rPr>
          <w:b/>
          <w:sz w:val="32"/>
          <w:szCs w:val="32"/>
        </w:rPr>
      </w:pPr>
    </w:p>
    <w:p w14:paraId="34F636E3" w14:textId="34D15F18" w:rsidR="00F0610B" w:rsidRPr="005E02DE" w:rsidRDefault="00631407" w:rsidP="00F0610B">
      <w:pPr>
        <w:jc w:val="left"/>
        <w:rPr>
          <w:b/>
          <w:szCs w:val="21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0203DB0A" wp14:editId="377CE1A9">
            <wp:simplePos x="0" y="0"/>
            <wp:positionH relativeFrom="column">
              <wp:posOffset>19050</wp:posOffset>
            </wp:positionH>
            <wp:positionV relativeFrom="paragraph">
              <wp:posOffset>683895</wp:posOffset>
            </wp:positionV>
            <wp:extent cx="2790825" cy="1612900"/>
            <wp:effectExtent l="19050" t="19050" r="28575" b="25400"/>
            <wp:wrapTight wrapText="bothSides">
              <wp:wrapPolygon edited="0">
                <wp:start x="-147" y="-255"/>
                <wp:lineTo x="-147" y="21685"/>
                <wp:lineTo x="21674" y="21685"/>
                <wp:lineTo x="21674" y="-255"/>
                <wp:lineTo x="-147" y="-255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6129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5EB7CCF" wp14:editId="2586BFD9">
            <wp:simplePos x="0" y="0"/>
            <wp:positionH relativeFrom="column">
              <wp:posOffset>3101016</wp:posOffset>
            </wp:positionH>
            <wp:positionV relativeFrom="paragraph">
              <wp:posOffset>761269</wp:posOffset>
            </wp:positionV>
            <wp:extent cx="2224405" cy="1718945"/>
            <wp:effectExtent l="0" t="0" r="4445" b="0"/>
            <wp:wrapTight wrapText="bothSides">
              <wp:wrapPolygon edited="0">
                <wp:start x="0" y="0"/>
                <wp:lineTo x="0" y="21305"/>
                <wp:lineTo x="21458" y="21305"/>
                <wp:lineTo x="2145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610B" w:rsidRPr="00631407">
        <w:rPr>
          <w:rFonts w:hint="eastAsia"/>
          <w:b/>
          <w:szCs w:val="21"/>
        </w:rPr>
        <w:t>3、</w:t>
      </w:r>
      <w:r w:rsidRPr="00631407">
        <w:rPr>
          <w:rFonts w:hint="eastAsia"/>
          <w:b/>
          <w:szCs w:val="21"/>
        </w:rPr>
        <w:t>鼠标做点点击一下任务栏中的“智能光标”，然后点击键盘上的“E</w:t>
      </w:r>
      <w:r w:rsidRPr="00631407">
        <w:rPr>
          <w:b/>
          <w:szCs w:val="21"/>
        </w:rPr>
        <w:t>nter</w:t>
      </w:r>
      <w:r w:rsidRPr="00631407">
        <w:rPr>
          <w:rFonts w:hint="eastAsia"/>
          <w:b/>
          <w:szCs w:val="21"/>
        </w:rPr>
        <w:t>”键</w:t>
      </w:r>
      <w:r>
        <w:rPr>
          <w:rFonts w:hint="eastAsia"/>
          <w:b/>
          <w:szCs w:val="21"/>
        </w:rPr>
        <w:t>，会弹出光标设置窗口。在光标设置窗口里，你可以设置光标的颜色、大小、透明度，并且效果随时显现。最后点击完成即可</w:t>
      </w:r>
    </w:p>
    <w:sectPr w:rsidR="00F0610B" w:rsidRPr="005E0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73"/>
    <w:rsid w:val="005E02DE"/>
    <w:rsid w:val="00631407"/>
    <w:rsid w:val="00875B49"/>
    <w:rsid w:val="00A31073"/>
    <w:rsid w:val="00BE3E39"/>
    <w:rsid w:val="00C53754"/>
    <w:rsid w:val="00D408A9"/>
    <w:rsid w:val="00F0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F0EBB"/>
  <w15:chartTrackingRefBased/>
  <w15:docId w15:val="{65B84AE5-8F65-4AC3-A83E-2BE20780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2018-05-02T12:45:00Z</dcterms:created>
  <dcterms:modified xsi:type="dcterms:W3CDTF">2018-11-18T02:05:00Z</dcterms:modified>
</cp:coreProperties>
</file>