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808A5E8" w14:textId="77777777" w:rsidR="009155B4" w:rsidRDefault="009155B4" w:rsidP="009155B4">
      <w:r>
        <w:t>https://pro-teammt.ru/en/online-firmware-database-ru/?firmware_model=&amp;firmware_page=0</w:t>
      </w:r>
    </w:p>
    <w:p w14:paraId="3ED18767" w14:textId="77777777" w:rsidR="009155B4" w:rsidRDefault="009155B4" w:rsidP="009155B4">
      <w:r>
        <w:rPr>
          <w:rFonts w:hint="eastAsia"/>
        </w:rPr>
        <w:t>由于降级固件网址经常抽风，造成无法找到固件网站，可能需要一台云服务器，有百度云盘</w:t>
      </w:r>
    </w:p>
    <w:p w14:paraId="07445742" w14:textId="6488ED12" w:rsidR="009155B4" w:rsidRDefault="009155B4" w:rsidP="009155B4">
      <w:r>
        <w:rPr>
          <w:rFonts w:hint="eastAsia"/>
        </w:rPr>
        <w:t>要么用以下思路，找到你手机系列</w:t>
      </w:r>
    </w:p>
    <w:p w14:paraId="73FBBA35" w14:textId="385800A4" w:rsidR="000F2F6A" w:rsidRDefault="000F2F6A" w:rsidP="009155B4">
      <w:r>
        <w:rPr>
          <w:rFonts w:hint="eastAsia"/>
          <w:noProof/>
        </w:rPr>
        <w:drawing>
          <wp:inline distT="0" distB="0" distL="0" distR="0" wp14:anchorId="231D56DE" wp14:editId="422375FC">
            <wp:extent cx="5274310" cy="2245360"/>
            <wp:effectExtent l="0" t="0" r="254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43479" w14:textId="77777777" w:rsidR="009155B4" w:rsidRDefault="009155B4" w:rsidP="009155B4">
      <w:r>
        <w:rPr>
          <w:rFonts w:hint="eastAsia"/>
        </w:rPr>
        <w:t>比如</w:t>
      </w:r>
      <w:r>
        <w:t>V30PRO，OXF-LGRP1-CHN</w:t>
      </w:r>
    </w:p>
    <w:p w14:paraId="5EEDFA52" w14:textId="31D7AB92" w:rsidR="009155B4" w:rsidRDefault="009155B4" w:rsidP="009155B4">
      <w:r>
        <w:rPr>
          <w:rFonts w:hint="eastAsia"/>
        </w:rPr>
        <w:t>鼠标移到你要降级的固件，例如</w:t>
      </w:r>
      <w:r>
        <w:t>170，</w:t>
      </w:r>
      <w:r w:rsidR="000F2F6A">
        <w:rPr>
          <w:rFonts w:hint="eastAsia"/>
        </w:rPr>
        <w:t>鼠标放到1</w:t>
      </w:r>
      <w:r w:rsidR="000F2F6A">
        <w:t>70</w:t>
      </w:r>
      <w:r w:rsidR="000F2F6A">
        <w:rPr>
          <w:rFonts w:hint="eastAsia"/>
        </w:rPr>
        <w:t>那里，就会</w:t>
      </w:r>
      <w:r>
        <w:t>出现下面的网址</w:t>
      </w:r>
    </w:p>
    <w:p w14:paraId="39DDDED3" w14:textId="583E4E67" w:rsidR="000F2F6A" w:rsidRDefault="00A70160" w:rsidP="009155B4">
      <w:r>
        <w:rPr>
          <w:noProof/>
        </w:rPr>
        <w:drawing>
          <wp:inline distT="0" distB="0" distL="0" distR="0" wp14:anchorId="6952B236" wp14:editId="2110B9F0">
            <wp:extent cx="5274310" cy="228727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9A8FBC" w14:textId="672FDA54" w:rsidR="000F2F6A" w:rsidRDefault="00776AB8" w:rsidP="009155B4">
      <w:hyperlink r:id="rId8" w:history="1">
        <w:r w:rsidR="000F2F6A" w:rsidRPr="00F145AB">
          <w:rPr>
            <w:rStyle w:val="a3"/>
          </w:rPr>
          <w:t>http://update.dbankcdn.com/TDS/data/files/p3/s15/G5318/g5249/v375487/f1/full/changelog_base.xml</w:t>
        </w:r>
      </w:hyperlink>
    </w:p>
    <w:p w14:paraId="79F99BFD" w14:textId="65722A39" w:rsidR="000F2F6A" w:rsidRDefault="000F2F6A" w:rsidP="009155B4">
      <w:r>
        <w:rPr>
          <w:rFonts w:hint="eastAsia"/>
        </w:rPr>
        <w:t>右键复制网址</w:t>
      </w:r>
    </w:p>
    <w:p w14:paraId="67CAB933" w14:textId="7470ADD5" w:rsidR="000F2F6A" w:rsidRDefault="000F2F6A" w:rsidP="009155B4">
      <w:r>
        <w:rPr>
          <w:rFonts w:hint="eastAsia"/>
          <w:noProof/>
        </w:rPr>
        <w:lastRenderedPageBreak/>
        <w:drawing>
          <wp:inline distT="0" distB="0" distL="0" distR="0" wp14:anchorId="21C9C4A9" wp14:editId="3FE696B6">
            <wp:extent cx="5274310" cy="339598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9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654D56" w14:textId="218824B3" w:rsidR="009155B4" w:rsidRDefault="009155B4" w:rsidP="009155B4">
      <w:r>
        <w:rPr>
          <w:rFonts w:hint="eastAsia"/>
        </w:rPr>
        <w:t>先用迅雷下载</w:t>
      </w:r>
      <w:r>
        <w:t>changelog_base.xml文件</w:t>
      </w:r>
    </w:p>
    <w:p w14:paraId="1C54E25E" w14:textId="77777777" w:rsidR="009155B4" w:rsidRDefault="009155B4" w:rsidP="009155B4">
      <w:r>
        <w:rPr>
          <w:rFonts w:hint="eastAsia"/>
        </w:rPr>
        <w:t>如果迅雷下载不了，就要用到一个云服务器（</w:t>
      </w:r>
      <w:r>
        <w:t>liunx系统）</w:t>
      </w:r>
    </w:p>
    <w:p w14:paraId="7F7CE904" w14:textId="77777777" w:rsidR="009155B4" w:rsidRDefault="009155B4" w:rsidP="009155B4">
      <w:r>
        <w:rPr>
          <w:rFonts w:hint="eastAsia"/>
        </w:rPr>
        <w:t>进到</w:t>
      </w:r>
      <w:r>
        <w:t>liunx后</w:t>
      </w:r>
    </w:p>
    <w:p w14:paraId="7604397B" w14:textId="38B17A33" w:rsidR="009155B4" w:rsidRDefault="009155B4" w:rsidP="009155B4">
      <w:r>
        <w:t xml:space="preserve">wget </w:t>
      </w:r>
      <w:r w:rsidR="000F2F6A" w:rsidRPr="000F2F6A">
        <w:t>http://update.dbankcdn.com/TDS/data/files/p3/s15/G5318/g5249/v375487/f1/full/changelog_base.xml</w:t>
      </w:r>
    </w:p>
    <w:p w14:paraId="40BE0AF3" w14:textId="51FED6B1" w:rsidR="000F2F6A" w:rsidRDefault="009155B4" w:rsidP="009155B4">
      <w:r>
        <w:rPr>
          <w:rFonts w:hint="eastAsia"/>
        </w:rPr>
        <w:t>然后在固件列表，右键，查看源代码，</w:t>
      </w:r>
    </w:p>
    <w:p w14:paraId="387F35AB" w14:textId="7FD57904" w:rsidR="000F2F6A" w:rsidRDefault="000F2F6A" w:rsidP="009155B4">
      <w:r>
        <w:rPr>
          <w:rFonts w:hint="eastAsia"/>
          <w:noProof/>
        </w:rPr>
        <w:drawing>
          <wp:inline distT="0" distB="0" distL="0" distR="0" wp14:anchorId="3B909B3F" wp14:editId="21CFE22C">
            <wp:extent cx="5274310" cy="2851150"/>
            <wp:effectExtent l="0" t="0" r="254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F703ED" w14:textId="3F2474F8" w:rsidR="000F2F6A" w:rsidRDefault="009155B4" w:rsidP="009155B4">
      <w:r>
        <w:rPr>
          <w:rFonts w:hint="eastAsia"/>
        </w:rPr>
        <w:t>找到你的固件</w:t>
      </w:r>
    </w:p>
    <w:p w14:paraId="74A836C4" w14:textId="541E40E0" w:rsidR="000F2F6A" w:rsidRDefault="000F2F6A" w:rsidP="009155B4">
      <w:r>
        <w:rPr>
          <w:rFonts w:hint="eastAsia"/>
          <w:noProof/>
        </w:rPr>
        <w:lastRenderedPageBreak/>
        <w:drawing>
          <wp:inline distT="0" distB="0" distL="0" distR="0" wp14:anchorId="27ABC37E" wp14:editId="234ECB28">
            <wp:extent cx="5274310" cy="1826895"/>
            <wp:effectExtent l="0" t="0" r="254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2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D695E2" w14:textId="59CEC0E7" w:rsidR="000F2F6A" w:rsidRDefault="00776AB8" w:rsidP="009155B4">
      <w:hyperlink r:id="rId12" w:history="1">
        <w:r w:rsidR="000F2F6A" w:rsidRPr="00F145AB">
          <w:rPr>
            <w:rStyle w:val="a3"/>
          </w:rPr>
          <w:t>http://update.dbankcdn.com/TDS/data/files/p3/s15/G5318/g5249/v375489/f1/full/changelog_base.xml</w:t>
        </w:r>
      </w:hyperlink>
    </w:p>
    <w:p w14:paraId="66F9A91A" w14:textId="77777777" w:rsidR="000F2F6A" w:rsidRDefault="009155B4" w:rsidP="009155B4">
      <w:r>
        <w:t>旁边有一个网址是</w:t>
      </w:r>
    </w:p>
    <w:p w14:paraId="2B50AFFF" w14:textId="01624167" w:rsidR="000F2F6A" w:rsidRDefault="00776AB8" w:rsidP="009155B4">
      <w:hyperlink r:id="rId13" w:history="1">
        <w:r w:rsidR="000F2F6A" w:rsidRPr="00F145AB">
          <w:rPr>
            <w:rStyle w:val="a3"/>
          </w:rPr>
          <w:t>http://update.dbankcdn.com/TDS/data/files/p3/s15/G5318/g5249/v375487/f1/full/filelist.xml</w:t>
        </w:r>
      </w:hyperlink>
    </w:p>
    <w:p w14:paraId="6FCEFC23" w14:textId="0A5CF5DC" w:rsidR="009155B4" w:rsidRDefault="009155B4" w:rsidP="009155B4">
      <w:r>
        <w:rPr>
          <w:rFonts w:hint="eastAsia"/>
        </w:rPr>
        <w:t>也把这个</w:t>
      </w:r>
      <w:r>
        <w:t>filelist.xml下载下来，用刚才方式</w:t>
      </w:r>
    </w:p>
    <w:p w14:paraId="72ABCA8A" w14:textId="77777777" w:rsidR="009155B4" w:rsidRDefault="009155B4" w:rsidP="009155B4"/>
    <w:p w14:paraId="43860BD7" w14:textId="62CD2B2C" w:rsidR="009155B4" w:rsidRDefault="009155B4" w:rsidP="009155B4">
      <w:r>
        <w:t>CUST和PRELOAD和上面一样的方法下载回来</w:t>
      </w:r>
      <w:r w:rsidR="000F2F6A">
        <w:rPr>
          <w:rFonts w:hint="eastAsia"/>
        </w:rPr>
        <w:t>（分别的放好，因为三个</w:t>
      </w:r>
      <w:r w:rsidR="000F2F6A">
        <w:t>xml</w:t>
      </w:r>
      <w:r w:rsidR="000F2F6A">
        <w:rPr>
          <w:rFonts w:hint="eastAsia"/>
        </w:rPr>
        <w:t>文件都一样，不要放错了，也要不重复放）</w:t>
      </w:r>
    </w:p>
    <w:p w14:paraId="08810CC1" w14:textId="11B4B2CD" w:rsidR="009155B4" w:rsidRDefault="000F2F6A" w:rsidP="009155B4">
      <w:r>
        <w:rPr>
          <w:rFonts w:hint="eastAsia"/>
        </w:rPr>
        <w:t>下载完x</w:t>
      </w:r>
      <w:r>
        <w:t>ml</w:t>
      </w:r>
      <w:r>
        <w:rPr>
          <w:rFonts w:hint="eastAsia"/>
        </w:rPr>
        <w:t>，就下载固件</w:t>
      </w:r>
    </w:p>
    <w:p w14:paraId="59D2ECD4" w14:textId="77777777" w:rsidR="009155B4" w:rsidRDefault="009155B4" w:rsidP="009155B4">
      <w:r>
        <w:rPr>
          <w:rFonts w:hint="eastAsia"/>
        </w:rPr>
        <w:t>比如：</w:t>
      </w:r>
    </w:p>
    <w:p w14:paraId="5A11F9DA" w14:textId="7537EF31" w:rsidR="000F2F6A" w:rsidRDefault="000F2F6A" w:rsidP="009155B4">
      <w:r w:rsidRPr="000F2F6A">
        <w:rPr>
          <w:color w:val="FF0000"/>
        </w:rPr>
        <w:t>R</w:t>
      </w:r>
      <w:r w:rsidR="009155B4" w:rsidRPr="000F2F6A">
        <w:rPr>
          <w:color w:val="FF0000"/>
        </w:rPr>
        <w:t>o</w:t>
      </w:r>
      <w:r w:rsidRPr="000F2F6A">
        <w:rPr>
          <w:rFonts w:hint="eastAsia"/>
          <w:color w:val="FF0000"/>
        </w:rPr>
        <w:t>M</w:t>
      </w:r>
      <w:r w:rsidR="009155B4">
        <w:t>是</w:t>
      </w:r>
    </w:p>
    <w:p w14:paraId="0BD45B02" w14:textId="34BD37C9" w:rsidR="009155B4" w:rsidRDefault="009155B4" w:rsidP="009155B4">
      <w:r>
        <w:t>http://update.dbankcdn.com/TDS/data/files/p3/s15/G5318/g5249/v375489/f1/full/changelog_base.xml</w:t>
      </w:r>
    </w:p>
    <w:p w14:paraId="6CB414F8" w14:textId="77777777" w:rsidR="009155B4" w:rsidRDefault="009155B4" w:rsidP="009155B4">
      <w:r>
        <w:rPr>
          <w:rFonts w:hint="eastAsia"/>
        </w:rPr>
        <w:t>把地址的</w:t>
      </w:r>
      <w:r>
        <w:t>changelog_base.xml改为update_full_base.zip（具体文件名看</w:t>
      </w:r>
      <w:r w:rsidRPr="000F2F6A">
        <w:rPr>
          <w:color w:val="FF0000"/>
        </w:rPr>
        <w:t>filelist.xml</w:t>
      </w:r>
      <w:r>
        <w:t>）</w:t>
      </w:r>
    </w:p>
    <w:p w14:paraId="5395659A" w14:textId="77777777" w:rsidR="009155B4" w:rsidRDefault="009155B4" w:rsidP="009155B4">
      <w:r>
        <w:t>cust是http://update.dbankcdn.com/TDS/data/files/p3/s15/G5318/g5249/v375490/f1/full/changelog_cust_all_cn.xml</w:t>
      </w:r>
    </w:p>
    <w:p w14:paraId="2567BA5C" w14:textId="77777777" w:rsidR="009155B4" w:rsidRDefault="009155B4" w:rsidP="009155B4">
      <w:r>
        <w:rPr>
          <w:rFonts w:hint="eastAsia"/>
        </w:rPr>
        <w:t>把地址的</w:t>
      </w:r>
      <w:r>
        <w:t>changelog_cust_all_cn.xml改为具体文件名.zip（具</w:t>
      </w:r>
      <w:r w:rsidRPr="000F2F6A">
        <w:rPr>
          <w:color w:val="FF0000"/>
        </w:rPr>
        <w:t>体文件名看filelist.xml</w:t>
      </w:r>
      <w:r>
        <w:t>）</w:t>
      </w:r>
    </w:p>
    <w:p w14:paraId="1765271A" w14:textId="77777777" w:rsidR="009155B4" w:rsidRDefault="009155B4" w:rsidP="009155B4">
      <w:r>
        <w:t>preload是http://update.dbankcdn.com/TDS/data/files/p3/s15/G5318/g5249/v37541/f1/full/changelog_preload_all_cn_R4.xml（类似名）</w:t>
      </w:r>
    </w:p>
    <w:p w14:paraId="1E99D575" w14:textId="77777777" w:rsidR="009155B4" w:rsidRDefault="009155B4" w:rsidP="009155B4">
      <w:r>
        <w:rPr>
          <w:rFonts w:hint="eastAsia"/>
        </w:rPr>
        <w:t>把地址的</w:t>
      </w:r>
      <w:r>
        <w:t>changelog_preload_all_cn_R4.xml改为具体文件名.zip（</w:t>
      </w:r>
      <w:r w:rsidRPr="000F2F6A">
        <w:rPr>
          <w:color w:val="FF0000"/>
        </w:rPr>
        <w:t>具体文件名看filelist.xml</w:t>
      </w:r>
      <w:r>
        <w:t>）</w:t>
      </w:r>
    </w:p>
    <w:p w14:paraId="0E9EA826" w14:textId="77777777" w:rsidR="009155B4" w:rsidRDefault="009155B4" w:rsidP="009155B4"/>
    <w:p w14:paraId="77A56795" w14:textId="13DEF80B" w:rsidR="009155B4" w:rsidRDefault="009155B4" w:rsidP="009155B4">
      <w:r>
        <w:rPr>
          <w:rFonts w:hint="eastAsia"/>
        </w:rPr>
        <w:t>改完名，用迅雷下载，如果下载不了，就要用百度云盘的离线下载，离线下载完后再下载到你的电脑</w:t>
      </w:r>
    </w:p>
    <w:p w14:paraId="6BDE67CE" w14:textId="51C77081" w:rsidR="001659B4" w:rsidRDefault="001659B4" w:rsidP="009155B4">
      <w:r>
        <w:rPr>
          <w:rFonts w:hint="eastAsia"/>
          <w:noProof/>
        </w:rPr>
        <w:lastRenderedPageBreak/>
        <w:drawing>
          <wp:inline distT="0" distB="0" distL="0" distR="0" wp14:anchorId="0B7084C7" wp14:editId="2CEE0EC2">
            <wp:extent cx="3534268" cy="1762371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4268" cy="1762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6B33F33B" wp14:editId="2A4D3E1A">
            <wp:extent cx="5274310" cy="2869565"/>
            <wp:effectExtent l="0" t="0" r="254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3BEA9" w14:textId="77777777" w:rsidR="009155B4" w:rsidRDefault="009155B4" w:rsidP="009155B4"/>
    <w:p w14:paraId="1C3612DE" w14:textId="1E3A01F9" w:rsidR="009155B4" w:rsidRDefault="009155B4" w:rsidP="009155B4">
      <w:r>
        <w:rPr>
          <w:rFonts w:hint="eastAsia"/>
        </w:rPr>
        <w:t>下载</w:t>
      </w:r>
      <w:r>
        <w:t>phpstudy版本</w:t>
      </w:r>
    </w:p>
    <w:p w14:paraId="326A70D2" w14:textId="183BB951" w:rsidR="000B430D" w:rsidRDefault="000B430D" w:rsidP="009155B4">
      <w:r>
        <w:rPr>
          <w:rFonts w:hint="eastAsia"/>
        </w:rPr>
        <w:t>默认安装到D盘</w:t>
      </w:r>
    </w:p>
    <w:p w14:paraId="7BDDF636" w14:textId="77777777" w:rsidR="00A933E2" w:rsidRDefault="00A933E2" w:rsidP="009155B4">
      <w:r>
        <w:rPr>
          <w:rFonts w:hint="eastAsia"/>
          <w:noProof/>
        </w:rPr>
        <w:lastRenderedPageBreak/>
        <w:drawing>
          <wp:inline distT="0" distB="0" distL="0" distR="0" wp14:anchorId="1CA21E5B" wp14:editId="73602873">
            <wp:extent cx="5274310" cy="41744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7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3D8DE0" w14:textId="77777777" w:rsidR="00A933E2" w:rsidRDefault="00A933E2" w:rsidP="009155B4">
      <w:r>
        <w:rPr>
          <w:rFonts w:hint="eastAsia"/>
          <w:noProof/>
        </w:rPr>
        <w:drawing>
          <wp:inline distT="0" distB="0" distL="0" distR="0" wp14:anchorId="62B066D4" wp14:editId="5ED77BD7">
            <wp:extent cx="5274310" cy="172021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89167" w14:textId="5A1B53A3" w:rsidR="00A933E2" w:rsidRDefault="00A933E2" w:rsidP="00A933E2">
      <w:r>
        <w:rPr>
          <w:rFonts w:hint="eastAsia"/>
        </w:rPr>
        <w:t>建立好网站，测试</w:t>
      </w:r>
      <w:hyperlink r:id="rId18" w:history="1">
        <w:r w:rsidRPr="00F145AB">
          <w:rPr>
            <w:rStyle w:val="a3"/>
          </w:rPr>
          <w:t>http://</w:t>
        </w:r>
        <w:r w:rsidRPr="00F145AB">
          <w:rPr>
            <w:rStyle w:val="a3"/>
            <w:rFonts w:hint="eastAsia"/>
          </w:rPr>
          <w:t>1</w:t>
        </w:r>
        <w:r w:rsidRPr="00F145AB">
          <w:rPr>
            <w:rStyle w:val="a3"/>
          </w:rPr>
          <w:t>27.0.0.1/</w:t>
        </w:r>
      </w:hyperlink>
      <w:r>
        <w:rPr>
          <w:rFonts w:hint="eastAsia"/>
        </w:rPr>
        <w:t>，如果打开这样的界面，就正常了</w:t>
      </w:r>
    </w:p>
    <w:p w14:paraId="65646882" w14:textId="59135E57" w:rsidR="00A933E2" w:rsidRDefault="00A933E2" w:rsidP="00A933E2">
      <w:r>
        <w:rPr>
          <w:rFonts w:hint="eastAsia"/>
          <w:noProof/>
        </w:rPr>
        <w:lastRenderedPageBreak/>
        <w:drawing>
          <wp:inline distT="0" distB="0" distL="0" distR="0" wp14:anchorId="309922DF" wp14:editId="3B9B8A3F">
            <wp:extent cx="5274310" cy="2818765"/>
            <wp:effectExtent l="0" t="0" r="2540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1A8C2" w14:textId="77777777" w:rsidR="00A933E2" w:rsidRDefault="00A933E2" w:rsidP="00A933E2">
      <w:r>
        <w:rPr>
          <w:rFonts w:hint="eastAsia"/>
        </w:rPr>
        <w:t>现在进入你设置的网站有目录建立三个文件夹，例如</w:t>
      </w:r>
      <w:r>
        <w:t xml:space="preserve"> rom、CUST、PRE（注意大小写）</w:t>
      </w:r>
    </w:p>
    <w:p w14:paraId="57170612" w14:textId="77777777" w:rsidR="00A933E2" w:rsidRPr="00A933E2" w:rsidRDefault="00A933E2" w:rsidP="00A933E2"/>
    <w:p w14:paraId="46412946" w14:textId="21AD6D0F" w:rsidR="00A933E2" w:rsidRDefault="00A933E2" w:rsidP="009155B4">
      <w:r>
        <w:rPr>
          <w:rFonts w:hint="eastAsia"/>
          <w:noProof/>
        </w:rPr>
        <w:drawing>
          <wp:inline distT="0" distB="0" distL="0" distR="0" wp14:anchorId="3C3B81BD" wp14:editId="01A10137">
            <wp:extent cx="5274310" cy="4184650"/>
            <wp:effectExtent l="0" t="0" r="254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8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613F04BE" wp14:editId="18B83A9A">
            <wp:extent cx="4381500" cy="435292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435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FC42E" w14:textId="77777777" w:rsidR="009155B4" w:rsidRDefault="009155B4" w:rsidP="009155B4"/>
    <w:p w14:paraId="1F26A619" w14:textId="3BC81EC6" w:rsidR="00A933E2" w:rsidRDefault="00A933E2" w:rsidP="009155B4">
      <w:r>
        <w:rPr>
          <w:rFonts w:hint="eastAsia"/>
          <w:noProof/>
        </w:rPr>
        <w:drawing>
          <wp:inline distT="0" distB="0" distL="0" distR="0" wp14:anchorId="07516062" wp14:editId="31059FA1">
            <wp:extent cx="5076825" cy="275272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08BF9" w14:textId="3FC9AD71" w:rsidR="009155B4" w:rsidRDefault="009155B4" w:rsidP="009155B4">
      <w:r>
        <w:rPr>
          <w:rFonts w:hint="eastAsia"/>
        </w:rPr>
        <w:t>分别进文件夹，每个文件夹都要有</w:t>
      </w:r>
      <w:r>
        <w:t>full文件夹，把固件的两个xml一个zip文件放在full文件夹里，cust和pre一样操作（一定要有full文件夹，并放入对应的两个xml和一个zip文件）</w:t>
      </w:r>
    </w:p>
    <w:p w14:paraId="370FAC9B" w14:textId="07888A92" w:rsidR="00A933E2" w:rsidRDefault="00A933E2" w:rsidP="009155B4">
      <w:r>
        <w:rPr>
          <w:rFonts w:hint="eastAsia"/>
          <w:noProof/>
        </w:rPr>
        <w:lastRenderedPageBreak/>
        <w:drawing>
          <wp:inline distT="0" distB="0" distL="0" distR="0" wp14:anchorId="1682520D" wp14:editId="3A34D77D">
            <wp:extent cx="5029200" cy="275272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8B698" w14:textId="0BDDB869" w:rsidR="00043D86" w:rsidRDefault="00043D86" w:rsidP="009155B4">
      <w:r>
        <w:rPr>
          <w:rFonts w:hint="eastAsia"/>
          <w:noProof/>
        </w:rPr>
        <w:drawing>
          <wp:inline distT="0" distB="0" distL="0" distR="0" wp14:anchorId="53F83C61" wp14:editId="7E04201C">
            <wp:extent cx="4495800" cy="28003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E68688" w14:textId="77777777" w:rsidR="009155B4" w:rsidRDefault="009155B4" w:rsidP="009155B4">
      <w:r>
        <w:rPr>
          <w:rFonts w:hint="eastAsia"/>
        </w:rPr>
        <w:t>接下来降级和原来的方法一样，只是把地址改为例如</w:t>
      </w:r>
    </w:p>
    <w:p w14:paraId="73C3D649" w14:textId="77777777" w:rsidR="009155B4" w:rsidRDefault="009155B4" w:rsidP="009155B4"/>
    <w:p w14:paraId="3B00A847" w14:textId="19827DD1" w:rsidR="009155B4" w:rsidRDefault="009155B4" w:rsidP="009155B4">
      <w:r>
        <w:t>http://</w:t>
      </w:r>
      <w:r w:rsidR="00A933E2" w:rsidRPr="00A933E2">
        <w:rPr>
          <w:rFonts w:hint="eastAsia"/>
        </w:rPr>
        <w:t xml:space="preserve"> </w:t>
      </w:r>
      <w:r w:rsidR="00A933E2">
        <w:rPr>
          <w:rFonts w:hint="eastAsia"/>
        </w:rPr>
        <w:t>1</w:t>
      </w:r>
      <w:r w:rsidR="00A933E2">
        <w:t>27.0.0.1</w:t>
      </w:r>
      <w:r>
        <w:t>rom/</w:t>
      </w:r>
    </w:p>
    <w:p w14:paraId="23448C14" w14:textId="494DF9DA" w:rsidR="009155B4" w:rsidRDefault="009155B4" w:rsidP="009155B4">
      <w:r>
        <w:t>http://</w:t>
      </w:r>
      <w:r w:rsidR="00A933E2" w:rsidRPr="00A933E2">
        <w:rPr>
          <w:rFonts w:hint="eastAsia"/>
        </w:rPr>
        <w:t xml:space="preserve"> </w:t>
      </w:r>
      <w:r w:rsidR="00A933E2">
        <w:rPr>
          <w:rFonts w:hint="eastAsia"/>
        </w:rPr>
        <w:t>1</w:t>
      </w:r>
      <w:r w:rsidR="00A933E2">
        <w:t>27.0.0.1</w:t>
      </w:r>
      <w:r>
        <w:t>/cust/</w:t>
      </w:r>
    </w:p>
    <w:p w14:paraId="17BE9E67" w14:textId="65CA8D5E" w:rsidR="009155B4" w:rsidRDefault="009155B4" w:rsidP="009155B4">
      <w:r>
        <w:t>http://</w:t>
      </w:r>
      <w:r w:rsidR="00A933E2" w:rsidRPr="00A933E2">
        <w:rPr>
          <w:rFonts w:hint="eastAsia"/>
        </w:rPr>
        <w:t xml:space="preserve"> </w:t>
      </w:r>
      <w:r w:rsidR="00A933E2">
        <w:rPr>
          <w:rFonts w:hint="eastAsia"/>
        </w:rPr>
        <w:t>1</w:t>
      </w:r>
      <w:r w:rsidR="00A933E2">
        <w:t>27.0.0.1</w:t>
      </w:r>
      <w:r>
        <w:t>/pre/</w:t>
      </w:r>
    </w:p>
    <w:p w14:paraId="06CFA5AC" w14:textId="0DA6B32E" w:rsidR="009155B4" w:rsidRDefault="009155B4" w:rsidP="009155B4"/>
    <w:p w14:paraId="4F34B19E" w14:textId="0C25BAAB" w:rsidR="0065279B" w:rsidRDefault="0065279B" w:rsidP="009155B4">
      <w:r>
        <w:rPr>
          <w:rFonts w:hint="eastAsia"/>
          <w:noProof/>
        </w:rPr>
        <w:lastRenderedPageBreak/>
        <w:drawing>
          <wp:inline distT="0" distB="0" distL="0" distR="0" wp14:anchorId="1E76E96C" wp14:editId="7F71376C">
            <wp:extent cx="5274310" cy="265493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4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35933" w14:textId="15945C2F" w:rsidR="009155B4" w:rsidRDefault="009155B4" w:rsidP="009155B4">
      <w:r>
        <w:rPr>
          <w:rFonts w:hint="eastAsia"/>
        </w:rPr>
        <w:t>连接</w:t>
      </w:r>
      <w:r>
        <w:t>10.1.100的华为助手（打好补丁）</w:t>
      </w:r>
      <w:r w:rsidR="00A70160">
        <w:rPr>
          <w:rFonts w:hint="eastAsia"/>
        </w:rPr>
        <w:t>方法和原来一样</w:t>
      </w:r>
    </w:p>
    <w:p w14:paraId="799B0C23" w14:textId="0A83733B" w:rsidR="0065279B" w:rsidRDefault="0065279B" w:rsidP="009155B4">
      <w:r>
        <w:rPr>
          <w:rFonts w:hint="eastAsia"/>
          <w:noProof/>
        </w:rPr>
        <w:drawing>
          <wp:inline distT="0" distB="0" distL="0" distR="0" wp14:anchorId="6FE854D4" wp14:editId="705B2633">
            <wp:extent cx="5274310" cy="3968115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51EFB0" w14:textId="5121B7C8" w:rsidR="009155B4" w:rsidRDefault="009155B4" w:rsidP="009155B4"/>
    <w:p w14:paraId="1C4E2304" w14:textId="77777777" w:rsidR="00FD23E3" w:rsidRDefault="00FD23E3" w:rsidP="00FD23E3"/>
    <w:sectPr w:rsidR="00FD23E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F47F8A3" w14:textId="77777777" w:rsidR="00776AB8" w:rsidRDefault="00776AB8" w:rsidP="00043D86">
      <w:r>
        <w:separator/>
      </w:r>
    </w:p>
  </w:endnote>
  <w:endnote w:type="continuationSeparator" w:id="0">
    <w:p w14:paraId="69DFEC34" w14:textId="77777777" w:rsidR="00776AB8" w:rsidRDefault="00776AB8" w:rsidP="00043D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9B8B036" w14:textId="77777777" w:rsidR="00776AB8" w:rsidRDefault="00776AB8" w:rsidP="00043D86">
      <w:r>
        <w:separator/>
      </w:r>
    </w:p>
  </w:footnote>
  <w:footnote w:type="continuationSeparator" w:id="0">
    <w:p w14:paraId="3EA4FB4C" w14:textId="77777777" w:rsidR="00776AB8" w:rsidRDefault="00776AB8" w:rsidP="00043D8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7032"/>
    <w:rsid w:val="00043D86"/>
    <w:rsid w:val="000B430D"/>
    <w:rsid w:val="000F2F6A"/>
    <w:rsid w:val="001659B4"/>
    <w:rsid w:val="0034082C"/>
    <w:rsid w:val="0065279B"/>
    <w:rsid w:val="00776AB8"/>
    <w:rsid w:val="009155B4"/>
    <w:rsid w:val="00A70160"/>
    <w:rsid w:val="00A933E2"/>
    <w:rsid w:val="00B25D87"/>
    <w:rsid w:val="00D07032"/>
    <w:rsid w:val="00FD23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C42053F"/>
  <w15:chartTrackingRefBased/>
  <w15:docId w15:val="{760A8143-DBFB-4B4C-BACC-8572D21C3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F2F6A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0F2F6A"/>
    <w:rPr>
      <w:color w:val="605E5C"/>
      <w:shd w:val="clear" w:color="auto" w:fill="E1DFDD"/>
    </w:rPr>
  </w:style>
  <w:style w:type="paragraph" w:styleId="a5">
    <w:name w:val="header"/>
    <w:basedOn w:val="a"/>
    <w:link w:val="a6"/>
    <w:uiPriority w:val="99"/>
    <w:unhideWhenUsed/>
    <w:rsid w:val="00043D8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043D86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043D8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043D8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update.dbankcdn.com/TDS/data/files/p3/s15/G5318/g5249/v375487/f1/full/changelog_base.xml" TargetMode="External"/><Relationship Id="rId13" Type="http://schemas.openxmlformats.org/officeDocument/2006/relationships/hyperlink" Target="http://update.dbankcdn.com/TDS/data/files/p3/s15/G5318/g5249/v375487/f1/full/filelist.xml" TargetMode="External"/><Relationship Id="rId18" Type="http://schemas.openxmlformats.org/officeDocument/2006/relationships/hyperlink" Target="http://127.0.0.1/" TargetMode="External"/><Relationship Id="rId26" Type="http://schemas.openxmlformats.org/officeDocument/2006/relationships/image" Target="media/image17.jpg"/><Relationship Id="rId3" Type="http://schemas.openxmlformats.org/officeDocument/2006/relationships/webSettings" Target="webSettings.xml"/><Relationship Id="rId21" Type="http://schemas.openxmlformats.org/officeDocument/2006/relationships/image" Target="media/image12.jpg"/><Relationship Id="rId7" Type="http://schemas.openxmlformats.org/officeDocument/2006/relationships/image" Target="media/image2.jpg"/><Relationship Id="rId12" Type="http://schemas.openxmlformats.org/officeDocument/2006/relationships/hyperlink" Target="http://update.dbankcdn.com/TDS/data/files/p3/s15/G5318/g5249/v375489/f1/full/changelog_base.xml" TargetMode="External"/><Relationship Id="rId17" Type="http://schemas.openxmlformats.org/officeDocument/2006/relationships/image" Target="media/image9.jpg"/><Relationship Id="rId25" Type="http://schemas.openxmlformats.org/officeDocument/2006/relationships/image" Target="media/image16.jpg"/><Relationship Id="rId2" Type="http://schemas.openxmlformats.org/officeDocument/2006/relationships/settings" Target="settings.xml"/><Relationship Id="rId16" Type="http://schemas.openxmlformats.org/officeDocument/2006/relationships/image" Target="media/image8.jpg"/><Relationship Id="rId20" Type="http://schemas.openxmlformats.org/officeDocument/2006/relationships/image" Target="media/image11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5.jpg"/><Relationship Id="rId24" Type="http://schemas.openxmlformats.org/officeDocument/2006/relationships/image" Target="media/image15.jpg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image" Target="media/image14.jp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0.jpg"/><Relationship Id="rId4" Type="http://schemas.openxmlformats.org/officeDocument/2006/relationships/footnotes" Target="footnotes.xml"/><Relationship Id="rId9" Type="http://schemas.openxmlformats.org/officeDocument/2006/relationships/image" Target="media/image3.jpg"/><Relationship Id="rId14" Type="http://schemas.openxmlformats.org/officeDocument/2006/relationships/image" Target="media/image6.png"/><Relationship Id="rId22" Type="http://schemas.openxmlformats.org/officeDocument/2006/relationships/image" Target="media/image13.jp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9</Pages>
  <Words>312</Words>
  <Characters>1780</Characters>
  <Application>Microsoft Office Word</Application>
  <DocSecurity>0</DocSecurity>
  <Lines>14</Lines>
  <Paragraphs>4</Paragraphs>
  <ScaleCrop>false</ScaleCrop>
  <Company/>
  <LinksUpToDate>false</LinksUpToDate>
  <CharactersWithSpaces>2088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xiefeng</dc:creator>
  <cp:keywords/>
  <dc:description/>
  <cp:lastModifiedBy>xiefeng</cp:lastModifiedBy>
  <cp:revision>10</cp:revision>
  <dcterms:created xsi:type="dcterms:W3CDTF">2021-03-18T02:35:00Z</dcterms:created>
  <dcterms:modified xsi:type="dcterms:W3CDTF">2021-03-18T03:47:00Z</dcterms:modified>
</cp:coreProperties>
</file>