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jc w:val="center"/>
        <w:rPr>
          <w:rFonts w:hint="eastAsia" w:ascii="宋体" w:hAnsi="宋体"/>
          <w:b/>
          <w:bCs/>
          <w:color w:val="000000"/>
          <w:position w:val="6"/>
          <w:sz w:val="32"/>
          <w:szCs w:val="32"/>
          <w:lang w:val="zh-CN"/>
        </w:rPr>
      </w:pPr>
      <w:r>
        <w:rPr>
          <w:rFonts w:hint="eastAsia" w:ascii="宋体" w:hAnsi="宋体"/>
          <w:b/>
          <w:bCs/>
          <w:color w:val="000000"/>
          <w:position w:val="6"/>
          <w:sz w:val="32"/>
          <w:szCs w:val="32"/>
          <w:lang w:val="zh-CN" w:eastAsia="zh-CN"/>
        </w:rPr>
        <w:t>大</w:t>
      </w:r>
      <w:r>
        <w:rPr>
          <w:rFonts w:hint="eastAsia" w:ascii="宋体" w:hAnsi="宋体"/>
          <w:b/>
          <w:bCs/>
          <w:color w:val="000000"/>
          <w:position w:val="6"/>
          <w:sz w:val="32"/>
          <w:szCs w:val="32"/>
          <w:lang w:val="zh-CN"/>
        </w:rPr>
        <w:t>学开学典礼新生代表发言稿</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大学开学典礼新生代表发言稿一</w:t>
      </w:r>
      <w:bookmarkStart w:id="0" w:name="_GoBack"/>
      <w:bookmarkEnd w:id="0"/>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尊敬的各位院领导、老师，亲爱的同学们：</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大家好!</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很荣幸我能作为新生代表在这里发言。首先，请允许我代表2009级全体新生向帮助我们顺利入学的领导、老师和学长们致以衷心的的感谢!</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时光似水，日月如梭。昨天我们还在考场为自己的理想拼搏，今天来自各地的我们为了心中的梦想聚在一起。昨日我们还在无限憧憬着大学美好的生活，而今，我们已经站在人生的又一驿站--哈尔滨师范大学文理学院这一崭新的舞台上。</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来到新的学校，身处陌生的环境，面对新的面孔，我们彷徨、无助，但是面对严厉不失亲切的领导，和蔼可亲的老师，踌躇满志的学长学姐们，我释然了。因为我知道，虽然我们远离家乡，但是我们并不孤单，我们拥有最诚挚的关爱，我们相信一定可以在这里增长才干，为今后更加长远的路铺上一块最坚固的基石!</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新的学期就要开始了，让我们以前人为坐标，以学长为榜样，牢记领导、老师和父母的深切期望，在未来的大学生活中，我们定会做到以下几点：</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一、尽快适应新的大学生活，树立远大的奋斗目标。</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二、共同营造团结友爱的氛围。</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三、尊师向学，持之以恒。</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四、努力提高自己的实践能力。</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五、严于律己，树立规范意识。</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伟大祖国六十华诞的圣幕即将开启，每一个中华学子的心中都沉浸在无限的喜悦与荣耀之中。爱国的激情在我们的心中激荡："为什么我的眼里常含泪水?因为我对这土地爱得深沉......"，艾青的诗歌传达了我们共同的心声。</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我知道，再多灿烂的话语也只不过是一瞬间的智慧与激情，朴实的行动才是开在成功之路上的鲜花。"敦品励学，博毅致远"，校训永远激励着我们，并已深深地刻了我们的心中!让我们告别盛夏的流火，应承金秋的丰硕，用自信、勤奋、意志来武装自己，努力学习，一步一个脚印，一步一个阶梯，用我们的智慧、我们的勇气和我们永不服输的年轻的心，向着生命中每一座山峰，勇敢攀登，从稚嫩走向成熟，从现在走向成功!</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同学们，让我们一起努力、拼搏，美好的明天一定会到来!</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大学开学典礼新生代表发言稿二</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今天能够代表全体09级新生在这里发言，我感到十分的荣幸，因为这个机会对我来说不仅是一种锻炼，更是一种激励。</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三年前，有着稚气面庞的我们曾经志存高远，实现人生跨越;一年前，高考成了我们拼搏的力量源泉，我们共同经历了"黑色六月"，体会梦圆的时刻。今天，来自祖国各地的我们站在人生的又一驿站--xx大学这个崭新的舞台上，大学的生活徐徐拉开帷幕，我们开始放飞新的希望。</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怀着夏日缤纷的浪漫梦想，迎着初秋宜人的清风，我们踏进了辽大，走进了xx，进入了我们心中理想的求知殿堂，可我们不禁有些惶惶然，我们这些刚飞离家庭温暖巢穴的小鸟可以飞翔在那湛蓝广阔的天空吗?但是面对严厉不失亲切的领导，和蔼可亲的老师，和气并踌躇满志的学长学姐们，我们释然了。因为我们知道，我们并不单薄，我们拥有最诚挚的关爱，相信我们一定可以在这里增长才干，发挥潜能，用最大的热情投入大学的生活学习中，为今后建功立业打下坚实的基础。</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xx大学，承载着我们心中的理想，寄托着我们对明天的希望。这所中外联合办学的知识殿堂，经过了九年的春夏秋冬，经历了从不成熟到成熟的可喜改变，并不断向更高的目标前进。从这里走出的许多学子都成为了各界的精英，正是他们的努力，成就了今日xx大学独特的魅力，这魅力鞭策着我们xx人不断超越，奋勇向前，这魅力亦会使所有的xx人喜欢上xx大学，爱上xx，并为自己能作为xx的一员而自豪!!!</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大学是人生中的一段宝贵经历，给我们提供了一个展示自我，超越自我的平台。漫步书香飘逸的校园，感受浓郁的学习气氛，我们要找到真正的人生目标，树立正确的人生观和价值观，只有这样才能做到有的放矢，才会有一往无前的追求。珍惜时间，牢记使命，刻苦学习，博览群书，不断完善自己的知识结构，提高自身的专业素质与综合素质，顺应时代的发展趋势，努力将自己塑造成为适应时代社会需要的既有学术专业水平，又有实践操作能力的合格人才。</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昨日恰逢辽大60年华诞，在这个特别的日子，请允许我代表全体xx大学新生再一次向辽大致以我们最诚挚的祝贺和最良好的祝愿，祝福xx大学的明天越来越好!</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大学开学典礼新生代表发言稿三</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亲爱的朋友们：</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大家好，</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我们每个人都经历了紧张的另人窒息的高考，怀着一份热情相聚到这里。同样也带着父母新的希望，带着朋友新的祝愿，也带着自己新的理想，来到了新的地方。在这新的学期里我们以新的语言，新的行动，新的风貌，新的一切去适应新的环境，开始新的学习。展示新的生活以掌握新的知识，增加新的技能，取得新的成绩。然后以新的姿态、新的风采站在父母、朋友、社会面前。虽然说是这样，真正经历大学生活后才知道：这都并非易事。</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当大把大把的时间摆在面前时，生活的茫然、空虚、枯燥、乏味使刚刚开始的大学生活缺乏驱动力。所以我们要尽快确立新的学习生活目标。高尔基说过："一个人追求的目标越高，他的才能就发展越快，对社会就越有益。"目标能激发人的积极性，能产生自觉行为的动力。人一旦没有生活目标，就会意志消沉，浑浑噩噩我们正处于富裕理想，憧憬未来的青年中期。生活的挫折不可避免，但在某些情况下，失望和忧虑的磨练只会使生活变得快乐和振奋。</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几年前，剧作家尼尔.西蒙曾说：他一直在想，怎样才能确切表达出他一生的主题。他的结论是：有一个词可以最恰当的描述，那就是"激情"。他说激情是主宰和激励他一切才能得力量，如果没有激情，生命会显得苍白和凄凉。当然，他是搞艺术的。</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大家都应该有照相的兴趣吧!相片可以记录瞬间的美丽。但有一位建筑师却这样说到："如果给我一台照相机，我可以从不同角度，把世界上任何地方最优秀建筑师的最新房屋，拍成行将倒塌得样子。因为我可以在上面找出五六个或七八个瑕疵，然后把镜头对准他们，就可以使人们相信整个建筑已经摇摇欲坠了。在社会上，总有一些人喜欢把镜头对准日常生活的消极面，如果总是这样，我们将会沮丧、忧虑、和痛苦。</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整个世界就是一张精彩的无穷尽的课表，我们需要从中吸收新鲜而营养丰富的生命之生。富兰克林.罗斯福总统在大法官霍尔姆斯90寿辰时去看望他，发现老人正埋头于书本之中。罗斯福问他："大法官先生，您干什么呢?"霍尔姆斯看了看他说："我在训练我的大脑，总统先生。"其实他在自学希腊语。</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我想我们现在应该用不断更新的热情对待我们的将来。我并不是劝在座各位去买一副望远镜，我想我们应该要有梦想的勇气。虽然梦想不一定能实现，但它能激励我们前进。大学的学习并不像我们中学阶段。它是完全靠自主的学习生活。</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李开复在哥伦比亚大学助教时，曾有位中国学生家长向我抱怨说："你们大学里到底在教些什么?我孩子读完了大二计算机系居然连visical都不会用。"</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他回答道："电脑的发展日新月异，我们不能保证大学里所交的任何一项技术在五年以后仍然管用，我们也不能保证学生可以学会每一种技术和工具。我们能保证的是:你的孩子将学会思考并掌握学习的方法。这样，无论五年以后出现什么样的新技术或新工具，你的孩子都能游刃有余。"</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她问："学最新的软件不是教育，那教育的本质究竟是什么呢?"</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回答道;"如果我们将学过的东西望的一干二净时，最后剩下来的东西就是教育的本质了。"</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不少在中国读完大学去美国念研究生的朋友认为来美国后，不论是学习工作还是生活他们最缺乏的是独立思考的能力。因为在国内时。他们很少独立思考和独立决策。</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上中学时，老师会一次又一次重复每一课里的关键内容，但进了大学以后，老师只会充当引路人的角色，学生必须自主的学习、探索和实践。走上工作岗位后，自学能力显得更为重要了。微软公司曾做过一个统计;在每一名微软员工所掌握的内容里只有大约10%是员工在过去的学习和工作中积累的，其他知识都是在加入微软后重新学习的。这一数据充分表明，一个缺乏自学能力的人是难以在微软这样的现代企业中立足的。</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我们所生活的21世纪是一个美好精彩的时代!不论我们将来从事什么事业、新的事业、新的挑战、新的机遇每天都在出现。罗宾.威廉推广的一句拉丁谚语是"把握今天"。的确把握今天也就是把握住了未来的日子。</w:t>
      </w:r>
    </w:p>
    <w:p>
      <w:pPr>
        <w:spacing w:beforeLines="0" w:afterLines="0"/>
        <w:jc w:val="left"/>
        <w:rPr>
          <w:sz w:val="21"/>
          <w:szCs w:val="21"/>
        </w:rPr>
      </w:pPr>
      <w:r>
        <w:rPr>
          <w:rFonts w:hint="eastAsia" w:ascii="宋体" w:hAnsi="宋体"/>
          <w:color w:val="000000"/>
          <w:position w:val="6"/>
          <w:sz w:val="21"/>
          <w:szCs w:val="21"/>
          <w:lang w:val="zh-CN"/>
        </w:rPr>
        <w:t>生活不是一场彩排。生活中的成绩不是我们的目的地，而是一段旅程。愿命运的风风雨雨使我们的一生充满欢乐和希望</w:t>
      </w:r>
      <w:r>
        <w:rPr>
          <w:rFonts w:hint="eastAsia" w:ascii="宋体" w:hAnsi="宋体"/>
          <w:color w:val="000000"/>
          <w:position w:val="6"/>
          <w:sz w:val="21"/>
          <w:szCs w:val="21"/>
          <w:lang w:val="en-US" w:eastAsia="zh-CN"/>
        </w:rPr>
        <w:t>!</w:t>
      </w:r>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612E77A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2017-09-29T02:24:00Z</dcterms:created>
  <dc:creator>admin</dc:creator>
  <cp:lastModifiedBy>admin</cp:lastModifiedBy>
  <dcterms:modified xsi:type="dcterms:W3CDTF">2017-09-29T02:28:12Z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