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3E" w:rsidRPr="003C223E" w:rsidRDefault="003C223E" w:rsidP="003C223E">
      <w:pPr>
        <w:autoSpaceDE w:val="0"/>
        <w:autoSpaceDN w:val="0"/>
        <w:adjustRightInd w:val="0"/>
        <w:jc w:val="center"/>
        <w:rPr>
          <w:rFonts w:ascii="宋体" w:eastAsia="宋体" w:cs="宋体"/>
          <w:b/>
          <w:color w:val="000000"/>
          <w:kern w:val="0"/>
          <w:position w:val="6"/>
          <w:sz w:val="48"/>
          <w:szCs w:val="44"/>
          <w:lang w:val="zh-CN"/>
        </w:rPr>
      </w:pPr>
      <w:r w:rsidRPr="003C223E">
        <w:rPr>
          <w:rFonts w:ascii="宋体" w:eastAsia="宋体" w:cs="宋体" w:hint="eastAsia"/>
          <w:b/>
          <w:color w:val="000000"/>
          <w:kern w:val="0"/>
          <w:position w:val="6"/>
          <w:sz w:val="48"/>
          <w:szCs w:val="44"/>
          <w:lang w:val="zh-CN"/>
        </w:rPr>
        <w:t>当幸福来敲门的读后感</w:t>
      </w:r>
    </w:p>
    <w:p w:rsidR="003C223E" w:rsidRP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Cs w:val="20"/>
          <w:lang w:val="zh-CN"/>
        </w:rPr>
      </w:pPr>
      <w:r w:rsidRPr="003C223E">
        <w:rPr>
          <w:rFonts w:ascii="宋体" w:eastAsia="宋体" w:cs="宋体" w:hint="eastAsia"/>
          <w:color w:val="000000"/>
          <w:kern w:val="0"/>
          <w:position w:val="6"/>
          <w:szCs w:val="20"/>
          <w:lang w:val="zh-CN"/>
        </w:rPr>
        <w:t>【篇一】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是一种心暖的感觉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让人开心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内心舒畅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;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是一种快乐的感觉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让人欢畅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内心甜蜜。幸福不同于快乐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幸福不是短暂的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是一种长期的感受。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想要获得幸福并不简单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就像加德纳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在他获得幸福的那一瞬间起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他那充满甜蜜和幸福的笑容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印证他得到幸福之前的艰辛和苦难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他要得到幸福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他要得到梦想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因为他说过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如果你有梦想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就要守护它。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他的梦想是得到幸福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成为股票经纪人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再不为钱奔波劳碌。我想：我现在的理想可能就是画画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虽然没有爸爸的支持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他说学画画就是浪费钱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可我会去扞卫我的理想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像加德纳一样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在困难中站起来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坚持下去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一定会有成功的一天。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我感动的不是在他得知自己被雇佣时的那一瞬间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不是在收容所里照顾儿子、修扫描仪的那一时刻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而是在他在厕所里捂住孩子耳朵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用脚抵着门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在厕所里落泪的那一秒钟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他那一滴眼泪流地那么无助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外面的人把门越敲越凶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加德纳紧紧地捂住熟睡的儿子的耳朵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我想不出缘由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为什么加德纳要用脚抵着门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但是我知道加德纳很爱他的孩子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也希望幸福降临到孩子身上。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这部电影我是和爸爸一起看的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看完后我问他：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幸福来敲你的门了吗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爸爸回答说：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只要认定目标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幸福自然会来的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!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</w:p>
    <w:p w:rsidR="003C223E" w:rsidRP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Cs w:val="20"/>
          <w:lang w:val="zh-CN"/>
        </w:rPr>
      </w:pPr>
      <w:r w:rsidRPr="003C223E">
        <w:rPr>
          <w:rFonts w:ascii="宋体" w:eastAsia="宋体" w:cs="宋体" w:hint="eastAsia"/>
          <w:color w:val="000000"/>
          <w:kern w:val="0"/>
          <w:position w:val="6"/>
          <w:szCs w:val="20"/>
          <w:lang w:val="zh-CN"/>
        </w:rPr>
        <w:t>【篇二】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每当看到这两个字眼时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心里总是有一种莫名的冲动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如果问：你幸福吗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恐怕绝大多数人会回答：我很幸福。幸福是什么呢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幸福是有追求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有理想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家庭和睦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孩子乖巧。如果你认为自己不幸福那就加把劲去让幸福敲开你的门。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《当幸福来敲门》中的主人公克里斯是一个聪明的推销员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他勤奋努力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却总也没有办法使家庭富裕起来。妻子琳达一个人兼多份工作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最终忍受不了生活的压力离开了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事业失败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克里斯卖掉所有扫描仪的钱被政府强行纳税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身无分文的他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被赶出公寓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无家可归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只好睡在卫生间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地铁站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收容所。幸好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克里斯经过多番努力终于得到股票投资公司的实习机会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然而实习期间没有薪水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很少人会被聘用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但克里斯明白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这是他最后的机会。虽然穷困的生活让人泪丧无比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但是经过坚持不懈的努力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克里斯终于成为一名成功的投资专家。</w:t>
      </w:r>
      <w:bookmarkStart w:id="0" w:name="_GoBack"/>
      <w:bookmarkEnd w:id="0"/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克里斯是一个敢于面对现实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勇于承担责任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是一个时刻保护自己和儿子并为之创造幸福的好父亲。看完此片我不禁问自己：我也能做到吗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我可以像克里斯那样面对并且经过那么多的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辛和苦难吗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一直坚信并一直向目标前进吗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那我自己来说一次简单的考试的失败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会使你放弃吗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要是在以前我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肯定先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大哭一场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可现在不一样了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我长大了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我可以自信的告诉自己：不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不会的。我一定会像克里斯一样的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克里斯之所以可以取得成功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不仅仅是他的勤奋和积极乐观的心态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还有他认定的目标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并为之奋斗下去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哪怕路很艰辛。幸福和梦想是分不开的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树立目标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有明确的追求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有梦想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这亦是幸福。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有一句话说得好：事情是别人的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命运是自己的。既然我改变不了世界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但我可以改变自己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;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我不了解他人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但我可以掌握自己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;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我不能预知明天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但是我可以主宰今天。哪怕我的花香很淡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也有价值珍存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我的未来是由我做主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每一点一滴都要完整的去投入。其实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幸福距离我们很近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只需要一个伸出手的动作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你就可以收获幸福。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正如克里斯对儿子打篮球时说的话一样：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我们应该想要什么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就必须去得到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即使别人告诉你不能。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我们每个人都是独一无二的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我们只有勇敢的向前大迈步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总有一天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我们也会听见幸福敲门前的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咚咚咚咚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请一定紧紧抓住它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别让它在手中溜走。</w:t>
      </w:r>
    </w:p>
    <w:p w:rsidR="003C223E" w:rsidRP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Cs w:val="20"/>
          <w:lang w:val="zh-CN"/>
        </w:rPr>
      </w:pPr>
      <w:r w:rsidRPr="003C223E">
        <w:rPr>
          <w:rFonts w:ascii="宋体" w:eastAsia="宋体" w:cs="宋体" w:hint="eastAsia"/>
          <w:color w:val="000000"/>
          <w:kern w:val="0"/>
          <w:position w:val="6"/>
          <w:szCs w:val="20"/>
          <w:lang w:val="zh-CN"/>
        </w:rPr>
        <w:t>【篇三】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最近在课上观看了根据当今美国黑人投资专家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ChrisGardner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真人真事改编的电影《当幸福来敲门》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起初听到这部电影名字的时候以为是爱情片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观看之后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发现原来是一部励志篇电影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在这部片子中感悟到了很多。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影片主要描写了主人公克里斯积极向上、奋发拼搏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最终从一名普通的推销员变成了他梦寐以求的大公司的员工的经过。面对命运的坎坷、面对生存的艰难以及面对生活的那份态度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那份淡定、从容、执着所深深震撼。他的梦想是成为一名投资专家。然而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面对生活的困苦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妻子决然的离开了他。他的忧伤与无助一次次刺疼了我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生活在煎熬着他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看着房东因为他交不起房租而愤然将他和他儿子的东西丢在房外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而他却只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能带着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疲惫的心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拖着心爱儿子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开始流浪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四处找寻住所。当父子两人在公共卫生间的角落依偎着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有人想近来方便之时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而他用脚抵着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反锁着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不敢出声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痛苦伤心的泪水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lastRenderedPageBreak/>
        <w:t>顺腮而下时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我一阵心酸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!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生活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为何要如此折磨这样一个努力着的人。一方面他要努力通过没有薪水的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6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个月实习期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;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一方面他要卖医疗仪器借此糊口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;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一方面他要保护好儿子的幼小心灵。付出了艰辛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总会有收获的。克里斯最终得到了幸福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当老板告诉克里斯·加纳正式加入公司时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他眼中充满了泪水。克里斯·加纳冲到托儿所与儿子深情相拥。他觉得自己不再对儿子愧疚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不再对生活失望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不再只经历挫败。终于苦尽甘来了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!</w:t>
      </w:r>
    </w:p>
    <w:p w:rsid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一个人通过自己的努力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可以实现自己的梦想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幸福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会来敲门。很多人往往会关注对于梦想的树立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而往往忽略过程的艰辛。特别是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当面对一个看似无望的现实的时候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有多少人会坚持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而多少人会放弃呢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?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生活总是在不断地修正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并且提醒我们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顺应大潮的人总是较有可能抵达成功的彼岸。可是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确实是有些人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愿意逆流而上。</w:t>
      </w:r>
    </w:p>
    <w:p w:rsidR="00714496" w:rsidRPr="003C223E" w:rsidRDefault="003C223E" w:rsidP="003C223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这部影片对我的启示：学会人生中目标的选择是非常关键的。它决定着一个人的努力是否会有成效。锁定目标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积极进取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有目标的奋斗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有目标的劳苦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正是生活的价值所在。坚定既定的目标就有可能成功。影片中克里斯·加纳是努力追求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积极进取的典范。</w:t>
      </w:r>
    </w:p>
    <w:sectPr w:rsidR="00714496" w:rsidRPr="003C223E" w:rsidSect="003E4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87"/>
    <w:rsid w:val="003C223E"/>
    <w:rsid w:val="00714496"/>
    <w:rsid w:val="007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wuhan</dc:creator>
  <cp:keywords/>
  <dc:description/>
  <cp:lastModifiedBy>wuhan</cp:lastModifiedBy>
  <cp:revision>2</cp:revision>
  <dcterms:created xsi:type="dcterms:W3CDTF">2017-08-08T02:02:00Z</dcterms:created>
  <dcterms:modified xsi:type="dcterms:W3CDTF">2017-08-08T02:03:00Z</dcterms:modified>
</cp:coreProperties>
</file>