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93" w:rsidRDefault="00CE66CA">
      <w:pPr>
        <w:rPr>
          <w:rFonts w:hint="eastAsia"/>
        </w:rPr>
      </w:pPr>
      <w:r>
        <w:rPr>
          <w:rFonts w:hint="eastAsia"/>
        </w:rPr>
        <w:t>기존의 프로젝트 Path가 변경되어 Deploy(exe 생성)이 되지 않을 때</w:t>
      </w:r>
    </w:p>
    <w:p w:rsidR="00CE66CA" w:rsidRDefault="00CE66CA">
      <w:pPr>
        <w:rPr>
          <w:rFonts w:hint="eastAsia"/>
        </w:rPr>
      </w:pPr>
      <w:r>
        <w:rPr>
          <w:rFonts w:hint="eastAsia"/>
        </w:rPr>
        <w:t>1. 프로젝트 Painter 열기</w:t>
      </w:r>
    </w:p>
    <w:p w:rsidR="00CE66CA" w:rsidRDefault="00CE66CA" w:rsidP="00CE66CA">
      <w:pPr>
        <w:ind w:firstLine="195"/>
        <w:rPr>
          <w:rFonts w:hint="eastAsia"/>
        </w:rPr>
      </w:pPr>
      <w:r>
        <w:rPr>
          <w:rFonts w:hint="eastAsia"/>
        </w:rPr>
        <w:t>1.1 exe 경로를 현재 프로젝트로 변경</w:t>
      </w:r>
    </w:p>
    <w:p w:rsidR="00CE66CA" w:rsidRPr="00CE66CA" w:rsidRDefault="00CE66CA" w:rsidP="00CE66CA">
      <w:pPr>
        <w:ind w:firstLine="195"/>
        <w:rPr>
          <w:rFonts w:hint="eastAsia"/>
        </w:rPr>
      </w:pPr>
      <w:r>
        <w:rPr>
          <w:rFonts w:hint="eastAsia"/>
        </w:rPr>
        <w:t>1.2 library list의 PBD 체크</w:t>
      </w:r>
    </w:p>
    <w:p w:rsidR="00CE66CA" w:rsidRDefault="00E80274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734050" cy="4800600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352" w:rsidRDefault="00FA1352">
      <w:pPr>
        <w:widowControl/>
        <w:wordWrap/>
        <w:autoSpaceDE/>
        <w:autoSpaceDN/>
      </w:pPr>
      <w:r>
        <w:br w:type="page"/>
      </w:r>
    </w:p>
    <w:p w:rsidR="00FA1352" w:rsidRDefault="00FA1352">
      <w:pPr>
        <w:rPr>
          <w:rFonts w:hint="eastAsia"/>
        </w:rPr>
      </w:pPr>
      <w:r>
        <w:rPr>
          <w:rFonts w:hint="eastAsia"/>
        </w:rPr>
        <w:lastRenderedPageBreak/>
        <w:t>2. Application의 소스코드 열기</w:t>
      </w:r>
    </w:p>
    <w:p w:rsidR="003F78BD" w:rsidRDefault="003F78BD">
      <w:pPr>
        <w:rPr>
          <w:rFonts w:hint="eastAsia"/>
        </w:rPr>
      </w:pPr>
      <w:r>
        <w:rPr>
          <w:rFonts w:hint="eastAsia"/>
        </w:rPr>
        <w:t xml:space="preserve">  2.1 우측 마우스 클릭 -&gt; Edit Source</w:t>
      </w:r>
    </w:p>
    <w:p w:rsidR="00FA1352" w:rsidRDefault="00E8027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352800" cy="3314700"/>
            <wp:effectExtent l="0" t="0" r="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274" w:rsidRDefault="003F78BD" w:rsidP="003F78BD">
      <w:pPr>
        <w:ind w:firstLineChars="100" w:firstLine="200"/>
        <w:rPr>
          <w:rFonts w:hint="eastAsia"/>
        </w:rPr>
      </w:pPr>
      <w:r>
        <w:rPr>
          <w:rFonts w:hint="eastAsia"/>
        </w:rPr>
        <w:t xml:space="preserve">2.2 </w:t>
      </w:r>
      <w:bookmarkStart w:id="0" w:name="_GoBack"/>
      <w:bookmarkEnd w:id="0"/>
      <w:r w:rsidR="00E80274">
        <w:rPr>
          <w:rFonts w:hint="eastAsia"/>
        </w:rPr>
        <w:t>EXE와 PBD의 경로를 현재 프로젝트로 변경</w:t>
      </w:r>
    </w:p>
    <w:p w:rsidR="00E80274" w:rsidRPr="00CE66CA" w:rsidRDefault="003F78BD">
      <w:r>
        <w:rPr>
          <w:noProof/>
        </w:rPr>
        <w:drawing>
          <wp:inline distT="0" distB="0" distL="0" distR="0">
            <wp:extent cx="5724525" cy="733425"/>
            <wp:effectExtent l="0" t="0" r="9525" b="952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0274" w:rsidRPr="00CE66C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6CA"/>
    <w:rsid w:val="000116DD"/>
    <w:rsid w:val="000B6D62"/>
    <w:rsid w:val="00191DB5"/>
    <w:rsid w:val="00280695"/>
    <w:rsid w:val="002E545B"/>
    <w:rsid w:val="003324EC"/>
    <w:rsid w:val="003A1015"/>
    <w:rsid w:val="003F78BD"/>
    <w:rsid w:val="004A2B6F"/>
    <w:rsid w:val="004B52FF"/>
    <w:rsid w:val="00500FB8"/>
    <w:rsid w:val="00554706"/>
    <w:rsid w:val="0056284B"/>
    <w:rsid w:val="0057418D"/>
    <w:rsid w:val="005C2A33"/>
    <w:rsid w:val="005D5CB9"/>
    <w:rsid w:val="00610CB1"/>
    <w:rsid w:val="00611106"/>
    <w:rsid w:val="00612093"/>
    <w:rsid w:val="00615B9F"/>
    <w:rsid w:val="00632224"/>
    <w:rsid w:val="007C6E6F"/>
    <w:rsid w:val="008B5A5C"/>
    <w:rsid w:val="009E3FA9"/>
    <w:rsid w:val="00A05B30"/>
    <w:rsid w:val="00A65CF0"/>
    <w:rsid w:val="00B44D4B"/>
    <w:rsid w:val="00C47430"/>
    <w:rsid w:val="00CB3CA2"/>
    <w:rsid w:val="00CB45C7"/>
    <w:rsid w:val="00CE66CA"/>
    <w:rsid w:val="00CF2F22"/>
    <w:rsid w:val="00D15F2E"/>
    <w:rsid w:val="00D37D65"/>
    <w:rsid w:val="00E46CFD"/>
    <w:rsid w:val="00E80274"/>
    <w:rsid w:val="00EA1526"/>
    <w:rsid w:val="00EA29DA"/>
    <w:rsid w:val="00EF4677"/>
    <w:rsid w:val="00F22B66"/>
    <w:rsid w:val="00F37561"/>
    <w:rsid w:val="00F54847"/>
    <w:rsid w:val="00FA1352"/>
    <w:rsid w:val="00FB2940"/>
    <w:rsid w:val="00FD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6CA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CE66C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CE66C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6CA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CE66C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CE66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K2H</dc:creator>
  <cp:lastModifiedBy>K2H</cp:lastModifiedBy>
  <cp:revision>3</cp:revision>
  <dcterms:created xsi:type="dcterms:W3CDTF">2012-11-14T09:27:00Z</dcterms:created>
  <dcterms:modified xsi:type="dcterms:W3CDTF">2012-11-14T09:45:00Z</dcterms:modified>
</cp:coreProperties>
</file>