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6FA" w:rsidRDefault="006629B4" w:rsidP="006629B4">
      <w:pPr>
        <w:pStyle w:val="Title"/>
      </w:pPr>
      <w:r>
        <w:t xml:space="preserve">CONEXANT </w:t>
      </w:r>
      <w:proofErr w:type="spellStart"/>
      <w:r>
        <w:t>Tiki</w:t>
      </w:r>
      <w:proofErr w:type="spellEnd"/>
      <w:r>
        <w:t xml:space="preserve"> USB Audio Device Firmware Programming Guide</w:t>
      </w:r>
    </w:p>
    <w:p w:rsidR="006629B4" w:rsidRDefault="006629B4" w:rsidP="006629B4"/>
    <w:p w:rsidR="006629B4" w:rsidRDefault="006629B4" w:rsidP="006629B4"/>
    <w:p w:rsidR="006629B4" w:rsidRDefault="006629B4" w:rsidP="006629B4">
      <w:pPr>
        <w:jc w:val="center"/>
      </w:pPr>
      <w:r>
        <w:t>Rev1.0</w:t>
      </w: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r>
        <w:t xml:space="preserve">1. Insert </w:t>
      </w:r>
      <w:proofErr w:type="spellStart"/>
      <w:r>
        <w:t>Conexnat</w:t>
      </w:r>
      <w:proofErr w:type="spellEnd"/>
      <w:r>
        <w:t xml:space="preserve"> </w:t>
      </w:r>
      <w:proofErr w:type="spellStart"/>
      <w:r>
        <w:t>Tiki</w:t>
      </w:r>
      <w:proofErr w:type="spellEnd"/>
      <w:r>
        <w:t xml:space="preserve"> USB device in system USB slot. </w:t>
      </w:r>
    </w:p>
    <w:p w:rsidR="006629B4" w:rsidRDefault="006629B4" w:rsidP="006629B4">
      <w:r>
        <w:t xml:space="preserve">2. Open </w:t>
      </w:r>
      <w:r w:rsidR="00967608">
        <w:t>UpgradeFirmware-1.0.50</w:t>
      </w:r>
      <w:r w:rsidRPr="006629B4">
        <w:t>.0.exe</w:t>
      </w:r>
      <w:proofErr w:type="gramStart"/>
      <w:r>
        <w:t>,  below</w:t>
      </w:r>
      <w:proofErr w:type="gramEnd"/>
      <w:r>
        <w:t xml:space="preserve"> dialog will show:</w:t>
      </w:r>
    </w:p>
    <w:p w:rsidR="00967608" w:rsidRDefault="00967608" w:rsidP="006629B4">
      <w:r>
        <w:rPr>
          <w:noProof/>
        </w:rPr>
        <w:drawing>
          <wp:inline distT="0" distB="0" distL="0" distR="0" wp14:anchorId="33128360" wp14:editId="7CD68BF2">
            <wp:extent cx="4724400" cy="4095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9B4" w:rsidRDefault="006629B4" w:rsidP="006629B4"/>
    <w:p w:rsidR="006629B4" w:rsidRDefault="006629B4" w:rsidP="006629B4">
      <w:r>
        <w:t xml:space="preserve">3. Press “Browse” button, the open dialog will show to ask for firmware </w:t>
      </w:r>
      <w:r w:rsidR="007A6969">
        <w:t>file selection.</w:t>
      </w:r>
    </w:p>
    <w:p w:rsidR="006629B4" w:rsidRDefault="00967608" w:rsidP="006629B4">
      <w:r>
        <w:rPr>
          <w:noProof/>
        </w:rPr>
        <w:lastRenderedPageBreak/>
        <w:drawing>
          <wp:inline distT="0" distB="0" distL="0" distR="0" wp14:anchorId="076C79A0" wp14:editId="29827D9D">
            <wp:extent cx="5486400" cy="38557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969" w:rsidRDefault="007A6969" w:rsidP="006629B4"/>
    <w:p w:rsidR="007A6969" w:rsidRDefault="007A6969" w:rsidP="006629B4">
      <w:r>
        <w:t xml:space="preserve">4. Press “Upgrade” button and press “OK” button of the warning dialog to program the selected firmware into the attached USB device. </w:t>
      </w:r>
    </w:p>
    <w:p w:rsidR="006629B4" w:rsidRDefault="00967608" w:rsidP="006629B4">
      <w:pPr>
        <w:jc w:val="center"/>
      </w:pPr>
      <w:r>
        <w:rPr>
          <w:noProof/>
        </w:rPr>
        <w:lastRenderedPageBreak/>
        <w:drawing>
          <wp:inline distT="0" distB="0" distL="0" distR="0" wp14:anchorId="3F7DB01C" wp14:editId="6AC8A63A">
            <wp:extent cx="4724400" cy="4095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9B4" w:rsidRDefault="007A6969" w:rsidP="007A6969">
      <w:r>
        <w:t>5. Plug out the device and re-plug it in the USB slot, check if the new device’s VID/PID is the right one matching with the firmware from “Device Manager”</w:t>
      </w:r>
      <w:r w:rsidR="00967608">
        <w:t xml:space="preserve"> or re-run the </w:t>
      </w:r>
      <w:r w:rsidR="00967608">
        <w:t>UpgradeFirmware-1.0.50</w:t>
      </w:r>
      <w:r w:rsidR="00967608" w:rsidRPr="006629B4">
        <w:t>.0.exe</w:t>
      </w:r>
      <w:r w:rsidR="00967608">
        <w:t xml:space="preserve"> tool to check the device information</w:t>
      </w:r>
      <w:bookmarkStart w:id="0" w:name="_GoBack"/>
      <w:bookmarkEnd w:id="0"/>
      <w:r>
        <w:t>.</w:t>
      </w:r>
    </w:p>
    <w:p w:rsidR="00967608" w:rsidRDefault="00967608" w:rsidP="00967608">
      <w:pPr>
        <w:jc w:val="center"/>
      </w:pPr>
      <w:r>
        <w:rPr>
          <w:noProof/>
        </w:rPr>
        <w:lastRenderedPageBreak/>
        <w:drawing>
          <wp:inline distT="0" distB="0" distL="0" distR="0" wp14:anchorId="5663E1FC" wp14:editId="722CC46D">
            <wp:extent cx="4724400" cy="4095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Default="006629B4" w:rsidP="006629B4">
      <w:pPr>
        <w:jc w:val="center"/>
      </w:pPr>
    </w:p>
    <w:p w:rsidR="006629B4" w:rsidRPr="006629B4" w:rsidRDefault="006629B4" w:rsidP="006629B4">
      <w:pPr>
        <w:jc w:val="center"/>
      </w:pPr>
    </w:p>
    <w:sectPr w:rsidR="006629B4" w:rsidRPr="006629B4" w:rsidSect="00CF46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29B4"/>
    <w:rsid w:val="0007713E"/>
    <w:rsid w:val="000B4A7A"/>
    <w:rsid w:val="001E7A2E"/>
    <w:rsid w:val="002D5B0A"/>
    <w:rsid w:val="006629B4"/>
    <w:rsid w:val="007A6969"/>
    <w:rsid w:val="008B7E65"/>
    <w:rsid w:val="00967608"/>
    <w:rsid w:val="00B77F3C"/>
    <w:rsid w:val="00CF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9248AE-EC72-44F8-B3C0-DC0A735A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629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629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9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Conexant Systems, Inc.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wang10</dc:creator>
  <cp:lastModifiedBy>David Wang</cp:lastModifiedBy>
  <cp:revision>3</cp:revision>
  <dcterms:created xsi:type="dcterms:W3CDTF">2014-04-23T06:39:00Z</dcterms:created>
  <dcterms:modified xsi:type="dcterms:W3CDTF">2014-12-29T03:30:00Z</dcterms:modified>
</cp:coreProperties>
</file>