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感谢使用小标打印-M110标签打印机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该安装说明和安装文件适用于M110、M58、M120、M126型号标签打印机；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请仔细阅读这个安装说明，有助于你快速进行标签的制作和打印；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在电脑使用时，你需要安装打印机的驱动文件，这样有助于你的电脑与打印机适配成功；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同时你还需要安装M110配套的电脑端编辑工具，这样有助于你快速制作和打印标签；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安装说明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1、将打印机开机，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2、使用包装盒内的数据线将打印机连接至你的电脑USB接口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3、解压M110-win的文件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4、双击鼠标左键运行「Driver Setup v1.0.0」文件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3143250" cy="2371725"/>
            <wp:effectExtent l="0" t="0" r="0" b="952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5、双击鼠标左键运行「小标打印_Setup」文件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3276600" cy="2552700"/>
            <wp:effectExtent l="0" t="0" r="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391925"/>
    <w:rsid w:val="0C234D42"/>
    <w:rsid w:val="1E613488"/>
    <w:rsid w:val="36A54032"/>
    <w:rsid w:val="39356E3C"/>
    <w:rsid w:val="3D8F1DCC"/>
    <w:rsid w:val="54215378"/>
    <w:rsid w:val="6DF3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2021-11-12T02:40:00Z</dcterms:created>
  <dc:creator>tianyi_x</dc:creator>
  <cp:lastModifiedBy>WPS_1532839658</cp:lastModifiedBy>
  <dcterms:modified xsi:type="dcterms:W3CDTF">2021-11-29T05:46:26Z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0E838B13726642FEB2690516AF67771B</vt:lpwstr>
  </property>
</Properties>
</file>