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224A3" w14:textId="1B89FEED" w:rsidR="009B7EE8" w:rsidRDefault="00A14F3D" w:rsidP="00A14F3D">
      <w:pPr>
        <w:jc w:val="center"/>
      </w:pPr>
      <w:r>
        <w:rPr>
          <w:rFonts w:hint="eastAsia"/>
        </w:rPr>
        <w:t>简易步骤流程</w:t>
      </w:r>
    </w:p>
    <w:p w14:paraId="180597BA" w14:textId="299A74F1" w:rsidR="00A14F3D" w:rsidRDefault="00A14F3D"/>
    <w:p w14:paraId="25850823" w14:textId="7B95DE3C" w:rsidR="00A14F3D" w:rsidRDefault="00A14F3D"/>
    <w:p w14:paraId="3F7B947D" w14:textId="6D9325F4" w:rsidR="00A14F3D" w:rsidRDefault="00A14F3D" w:rsidP="00A14F3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请将耳机USB接口连接电脑</w:t>
      </w:r>
    </w:p>
    <w:p w14:paraId="0232AFE9" w14:textId="16516100" w:rsidR="00A14F3D" w:rsidRDefault="00A14F3D" w:rsidP="00A14F3D">
      <w:r>
        <w:rPr>
          <w:noProof/>
        </w:rPr>
        <w:drawing>
          <wp:inline distT="0" distB="0" distL="0" distR="0" wp14:anchorId="215D2614" wp14:editId="0D8A865D">
            <wp:extent cx="3600450" cy="1047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2EDDA" w14:textId="60BE4662" w:rsidR="00A14F3D" w:rsidRDefault="00A14F3D" w:rsidP="00A14F3D"/>
    <w:p w14:paraId="7E9F0839" w14:textId="569E4374" w:rsidR="00A14F3D" w:rsidRDefault="00A14F3D" w:rsidP="00A14F3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双击</w:t>
      </w:r>
      <w:r w:rsidRPr="00A14F3D">
        <w:t>CM1xx.exe</w:t>
      </w:r>
      <w:r>
        <w:t xml:space="preserve"> </w:t>
      </w:r>
      <w:r>
        <w:rPr>
          <w:rFonts w:hint="eastAsia"/>
        </w:rPr>
        <w:t>启动升级程序</w:t>
      </w:r>
    </w:p>
    <w:p w14:paraId="1424EFCF" w14:textId="108EA7E3" w:rsidR="00A14F3D" w:rsidRDefault="00A14F3D" w:rsidP="00A14F3D">
      <w:r>
        <w:rPr>
          <w:noProof/>
        </w:rPr>
        <w:drawing>
          <wp:inline distT="0" distB="0" distL="0" distR="0" wp14:anchorId="7D810AB2" wp14:editId="5A844473">
            <wp:extent cx="4457700" cy="15716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B74C6" w14:textId="5C710114" w:rsidR="00A14F3D" w:rsidRDefault="00A14F3D" w:rsidP="00A14F3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升级程序将自动升级固件，</w:t>
      </w:r>
    </w:p>
    <w:p w14:paraId="239DEEA7" w14:textId="7643545F" w:rsidR="00A14F3D" w:rsidRDefault="00A14F3D" w:rsidP="00A14F3D">
      <w:r w:rsidRPr="00A14F3D">
        <w:rPr>
          <w:noProof/>
        </w:rPr>
        <w:drawing>
          <wp:inline distT="0" distB="0" distL="0" distR="0" wp14:anchorId="2BF8410B" wp14:editId="0A412F67">
            <wp:extent cx="4870450" cy="192405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8C73C" w14:textId="3F34486E" w:rsidR="00A14F3D" w:rsidRDefault="00A14F3D" w:rsidP="00A14F3D">
      <w:pPr>
        <w:rPr>
          <w:rFonts w:hint="eastAsia"/>
        </w:rPr>
      </w:pPr>
      <w:r>
        <w:rPr>
          <w:rFonts w:hint="eastAsia"/>
        </w:rPr>
        <w:t>4、出现下图时关闭或点击Burn即可。</w:t>
      </w:r>
    </w:p>
    <w:p w14:paraId="1DD08713" w14:textId="45620545" w:rsidR="00A14F3D" w:rsidRDefault="00A14F3D" w:rsidP="00A14F3D">
      <w:pPr>
        <w:rPr>
          <w:rFonts w:hint="eastAsia"/>
        </w:rPr>
      </w:pPr>
      <w:r w:rsidRPr="00A14F3D">
        <w:rPr>
          <w:noProof/>
        </w:rPr>
        <w:drawing>
          <wp:inline distT="0" distB="0" distL="0" distR="0" wp14:anchorId="6BA1A573" wp14:editId="55BCC1C2">
            <wp:extent cx="4724400" cy="1143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4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C75"/>
    <w:multiLevelType w:val="hybridMultilevel"/>
    <w:tmpl w:val="186C6F8C"/>
    <w:lvl w:ilvl="0" w:tplc="DBCA63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3D"/>
    <w:rsid w:val="00767092"/>
    <w:rsid w:val="009E6A67"/>
    <w:rsid w:val="00A1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81CEF"/>
  <w15:chartTrackingRefBased/>
  <w15:docId w15:val="{F3CF5B30-A937-4CF0-9959-4BF7B5DD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F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tuep75</dc:creator>
  <cp:keywords/>
  <dc:description/>
  <cp:lastModifiedBy>tuep75</cp:lastModifiedBy>
  <cp:revision>1</cp:revision>
  <dcterms:created xsi:type="dcterms:W3CDTF">2021-05-26T01:22:00Z</dcterms:created>
  <dcterms:modified xsi:type="dcterms:W3CDTF">2021-05-26T01:26:00Z</dcterms:modified>
</cp:coreProperties>
</file>